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309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282"/>
        <w:gridCol w:w="6626"/>
        <w:gridCol w:w="464"/>
        <w:gridCol w:w="1911"/>
        <w:gridCol w:w="276"/>
        <w:gridCol w:w="2373"/>
      </w:tblGrid>
      <w:tr w:rsidR="001416E5" w:rsidRPr="001416E5" w14:paraId="3D1A8336" w14:textId="77777777" w:rsidTr="008A38E5">
        <w:tc>
          <w:tcPr>
            <w:tcW w:w="680" w:type="pct"/>
          </w:tcPr>
          <w:p w14:paraId="00D72C85" w14:textId="77777777" w:rsidR="00810D74" w:rsidRPr="008A38E5" w:rsidRDefault="00810D74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Facultad</w:t>
            </w:r>
          </w:p>
        </w:tc>
        <w:tc>
          <w:tcPr>
            <w:tcW w:w="102" w:type="pct"/>
          </w:tcPr>
          <w:p w14:paraId="59D39373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399" w:type="pct"/>
          </w:tcPr>
          <w:p w14:paraId="24CC9845" w14:textId="1AFD0597" w:rsidR="00810D74" w:rsidRPr="008A38E5" w:rsidRDefault="00746CF8" w:rsidP="00A8642F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Ciencias de la educación </w:t>
            </w:r>
          </w:p>
        </w:tc>
        <w:tc>
          <w:tcPr>
            <w:tcW w:w="168" w:type="pct"/>
          </w:tcPr>
          <w:p w14:paraId="57FA46D0" w14:textId="77777777" w:rsidR="00810D74" w:rsidRPr="001416E5" w:rsidRDefault="00810D74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2" w:type="pct"/>
          </w:tcPr>
          <w:p w14:paraId="377B78CC" w14:textId="77777777" w:rsidR="00810D74" w:rsidRPr="008A38E5" w:rsidRDefault="00D947E1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Programa</w:t>
            </w:r>
          </w:p>
        </w:tc>
        <w:tc>
          <w:tcPr>
            <w:tcW w:w="100" w:type="pct"/>
          </w:tcPr>
          <w:p w14:paraId="16D5FEC8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9" w:type="pct"/>
          </w:tcPr>
          <w:p w14:paraId="2A9BFBE0" w14:textId="2F687072" w:rsidR="00810D74" w:rsidRPr="008A38E5" w:rsidRDefault="00746CF8" w:rsidP="00A8642F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Literatura y lengua Castellana</w:t>
            </w:r>
          </w:p>
        </w:tc>
      </w:tr>
      <w:tr w:rsidR="001416E5" w:rsidRPr="001416E5" w14:paraId="5CA154D2" w14:textId="77777777" w:rsidTr="008A38E5">
        <w:tc>
          <w:tcPr>
            <w:tcW w:w="680" w:type="pct"/>
          </w:tcPr>
          <w:p w14:paraId="3D28895B" w14:textId="77777777" w:rsidR="00810D74" w:rsidRPr="008A38E5" w:rsidRDefault="00810D74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Profesor</w:t>
            </w:r>
          </w:p>
        </w:tc>
        <w:tc>
          <w:tcPr>
            <w:tcW w:w="102" w:type="pct"/>
          </w:tcPr>
          <w:p w14:paraId="572A409F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399" w:type="pct"/>
          </w:tcPr>
          <w:p w14:paraId="3E244F0B" w14:textId="773C5EEC" w:rsidR="008A38E5" w:rsidRPr="008A38E5" w:rsidRDefault="00D9754B" w:rsidP="00A12369">
            <w:pPr>
              <w:pStyle w:val="NormalWeb"/>
              <w:spacing w:before="0" w:beforeAutospacing="0" w:after="0" w:afterAutospacing="0"/>
              <w:ind w:left="14" w:right="43"/>
              <w:contextualSpacing/>
              <w:rPr>
                <w:rFonts w:asciiTheme="minorHAnsi" w:hAnsiTheme="minorHAnsi" w:cs="Arial"/>
                <w:color w:val="000000" w:themeColor="text1"/>
                <w:kern w:val="24"/>
                <w:sz w:val="16"/>
                <w:szCs w:val="16"/>
              </w:rPr>
            </w:pPr>
            <w:r>
              <w:rPr>
                <w:rFonts w:asciiTheme="minorHAnsi" w:hAnsiTheme="minorHAnsi" w:cs="Arial"/>
                <w:color w:val="000000" w:themeColor="text1"/>
                <w:kern w:val="24"/>
                <w:sz w:val="16"/>
                <w:szCs w:val="16"/>
              </w:rPr>
              <w:t>Claudia Patricia Zapata Sepúlveda</w:t>
            </w:r>
          </w:p>
          <w:p w14:paraId="0AFE086E" w14:textId="0C9F9685" w:rsidR="00D947E1" w:rsidRPr="008A38E5" w:rsidRDefault="00D947E1" w:rsidP="00746CF8">
            <w:pPr>
              <w:pStyle w:val="NormalWeb"/>
              <w:spacing w:before="0" w:beforeAutospacing="0" w:after="0" w:afterAutospacing="0"/>
              <w:ind w:right="43"/>
              <w:contextualSpacing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68" w:type="pct"/>
          </w:tcPr>
          <w:p w14:paraId="4E961051" w14:textId="77777777" w:rsidR="00810D74" w:rsidRPr="001416E5" w:rsidRDefault="00810D74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2" w:type="pct"/>
          </w:tcPr>
          <w:p w14:paraId="6DFCE1A5" w14:textId="77777777" w:rsidR="00810D74" w:rsidRPr="008A38E5" w:rsidRDefault="001416E5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Asignatura</w:t>
            </w:r>
          </w:p>
        </w:tc>
        <w:tc>
          <w:tcPr>
            <w:tcW w:w="100" w:type="pct"/>
          </w:tcPr>
          <w:p w14:paraId="19695833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9" w:type="pct"/>
          </w:tcPr>
          <w:p w14:paraId="79696DAC" w14:textId="41DAD860" w:rsidR="00810D74" w:rsidRPr="008A38E5" w:rsidRDefault="00746CF8" w:rsidP="00A8642F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Comprensión y producción de textos</w:t>
            </w:r>
            <w:r w:rsidR="00207720">
              <w:rPr>
                <w:rFonts w:ascii="Arial" w:hAnsi="Arial" w:cs="Arial"/>
                <w:sz w:val="16"/>
                <w:szCs w:val="16"/>
              </w:rPr>
              <w:t xml:space="preserve"> II</w:t>
            </w:r>
            <w:r w:rsidR="008A38E5" w:rsidRPr="008A38E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416E5" w:rsidRPr="001416E5" w14:paraId="35F5A346" w14:textId="77777777" w:rsidTr="008A38E5">
        <w:tc>
          <w:tcPr>
            <w:tcW w:w="680" w:type="pct"/>
          </w:tcPr>
          <w:p w14:paraId="343FE783" w14:textId="77777777" w:rsidR="00810D74" w:rsidRPr="008A38E5" w:rsidRDefault="00810D74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Período académico</w:t>
            </w:r>
          </w:p>
        </w:tc>
        <w:tc>
          <w:tcPr>
            <w:tcW w:w="102" w:type="pct"/>
          </w:tcPr>
          <w:p w14:paraId="12A163A9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399" w:type="pct"/>
          </w:tcPr>
          <w:p w14:paraId="5479006B" w14:textId="72F6806A" w:rsidR="00810D74" w:rsidRPr="008A38E5" w:rsidRDefault="00D947E1" w:rsidP="00D9754B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38E5">
              <w:rPr>
                <w:rFonts w:cs="Arial"/>
                <w:color w:val="000000" w:themeColor="text1"/>
                <w:spacing w:val="-4"/>
                <w:kern w:val="24"/>
                <w:sz w:val="16"/>
                <w:szCs w:val="16"/>
              </w:rPr>
              <w:t>2</w:t>
            </w:r>
            <w:r w:rsidR="00746CF8">
              <w:rPr>
                <w:rFonts w:cs="Arial"/>
                <w:color w:val="000000" w:themeColor="text1"/>
                <w:kern w:val="24"/>
                <w:sz w:val="16"/>
                <w:szCs w:val="16"/>
              </w:rPr>
              <w:t>0</w:t>
            </w:r>
            <w:r w:rsidR="00D9754B">
              <w:rPr>
                <w:rFonts w:cs="Arial"/>
                <w:color w:val="000000" w:themeColor="text1"/>
                <w:kern w:val="24"/>
                <w:sz w:val="16"/>
                <w:szCs w:val="16"/>
              </w:rPr>
              <w:t>20</w:t>
            </w:r>
            <w:r w:rsidR="00746CF8">
              <w:rPr>
                <w:rFonts w:cs="Arial"/>
                <w:color w:val="000000" w:themeColor="text1"/>
                <w:kern w:val="24"/>
                <w:sz w:val="16"/>
                <w:szCs w:val="16"/>
              </w:rPr>
              <w:t>-2</w:t>
            </w:r>
          </w:p>
        </w:tc>
        <w:tc>
          <w:tcPr>
            <w:tcW w:w="168" w:type="pct"/>
          </w:tcPr>
          <w:p w14:paraId="4111E149" w14:textId="77777777" w:rsidR="00810D74" w:rsidRPr="001416E5" w:rsidRDefault="00810D74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2" w:type="pct"/>
          </w:tcPr>
          <w:p w14:paraId="65FC943F" w14:textId="77777777" w:rsidR="00810D74" w:rsidRPr="008A38E5" w:rsidRDefault="00D947E1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Campo</w:t>
            </w:r>
          </w:p>
        </w:tc>
        <w:tc>
          <w:tcPr>
            <w:tcW w:w="100" w:type="pct"/>
          </w:tcPr>
          <w:p w14:paraId="25D00FDA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9" w:type="pct"/>
          </w:tcPr>
          <w:p w14:paraId="39FCE54E" w14:textId="71DDA5E6" w:rsidR="00810D74" w:rsidRPr="008A38E5" w:rsidRDefault="00D9754B" w:rsidP="00A8642F">
            <w:pPr>
              <w:contextualSpacing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Programa de Matemáticas II Diurno y Nocturno</w:t>
            </w:r>
          </w:p>
        </w:tc>
      </w:tr>
      <w:tr w:rsidR="001416E5" w:rsidRPr="001416E5" w14:paraId="4BAC841C" w14:textId="77777777" w:rsidTr="008A38E5">
        <w:tc>
          <w:tcPr>
            <w:tcW w:w="680" w:type="pct"/>
          </w:tcPr>
          <w:p w14:paraId="2B858847" w14:textId="77777777" w:rsidR="00810D74" w:rsidRPr="008A38E5" w:rsidRDefault="00810D74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Semestre</w:t>
            </w:r>
          </w:p>
        </w:tc>
        <w:tc>
          <w:tcPr>
            <w:tcW w:w="102" w:type="pct"/>
          </w:tcPr>
          <w:p w14:paraId="3CC9C916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399" w:type="pct"/>
          </w:tcPr>
          <w:p w14:paraId="59E4DD08" w14:textId="6FC6AE7A" w:rsidR="00D9754B" w:rsidRDefault="00D9754B" w:rsidP="00D9754B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II</w:t>
            </w:r>
          </w:p>
          <w:p w14:paraId="24341ACC" w14:textId="3C00549F" w:rsidR="00810D74" w:rsidRPr="008A38E5" w:rsidRDefault="00423168" w:rsidP="00D9754B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38E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68" w:type="pct"/>
          </w:tcPr>
          <w:p w14:paraId="7DF4DAB9" w14:textId="77777777" w:rsidR="00810D74" w:rsidRPr="001416E5" w:rsidRDefault="00810D74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2" w:type="pct"/>
          </w:tcPr>
          <w:p w14:paraId="3577EA83" w14:textId="77777777" w:rsidR="00810D74" w:rsidRPr="008A38E5" w:rsidRDefault="00D947E1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Bloque</w:t>
            </w:r>
          </w:p>
        </w:tc>
        <w:tc>
          <w:tcPr>
            <w:tcW w:w="100" w:type="pct"/>
          </w:tcPr>
          <w:p w14:paraId="546C6E71" w14:textId="77777777" w:rsidR="00810D74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9" w:type="pct"/>
          </w:tcPr>
          <w:p w14:paraId="5ED5D07F" w14:textId="7BD0DB01" w:rsidR="00810D74" w:rsidRPr="008A38E5" w:rsidRDefault="00810D74" w:rsidP="00A8642F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16E5" w:rsidRPr="001416E5" w14:paraId="74C4EF09" w14:textId="77777777" w:rsidTr="008A38E5">
        <w:tc>
          <w:tcPr>
            <w:tcW w:w="3181" w:type="pct"/>
            <w:gridSpan w:val="3"/>
          </w:tcPr>
          <w:p w14:paraId="3454F632" w14:textId="0CFCBFC3" w:rsidR="00D947E1" w:rsidRPr="008A38E5" w:rsidRDefault="00D9754B" w:rsidP="00D9754B">
            <w:pPr>
              <w:pStyle w:val="NormalWeb"/>
              <w:spacing w:before="0" w:beforeAutospacing="0" w:after="0" w:afterAutospacing="0"/>
              <w:ind w:left="14" w:right="1771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bCs/>
                <w:color w:val="000000" w:themeColor="text1"/>
                <w:kern w:val="24"/>
                <w:sz w:val="18"/>
                <w:szCs w:val="18"/>
              </w:rPr>
              <w:t>Horas: 2</w:t>
            </w:r>
          </w:p>
        </w:tc>
        <w:tc>
          <w:tcPr>
            <w:tcW w:w="168" w:type="pct"/>
          </w:tcPr>
          <w:p w14:paraId="3A75B5B4" w14:textId="77777777" w:rsidR="00D947E1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2" w:type="pct"/>
          </w:tcPr>
          <w:p w14:paraId="50C8968D" w14:textId="77777777" w:rsidR="00D947E1" w:rsidRPr="008A38E5" w:rsidRDefault="00D947E1" w:rsidP="00A8642F">
            <w:pPr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38E5">
              <w:rPr>
                <w:rFonts w:ascii="Arial" w:hAnsi="Arial" w:cs="Arial"/>
                <w:b/>
                <w:sz w:val="18"/>
                <w:szCs w:val="18"/>
              </w:rPr>
              <w:t>Oficina del profesor</w:t>
            </w:r>
          </w:p>
        </w:tc>
        <w:tc>
          <w:tcPr>
            <w:tcW w:w="100" w:type="pct"/>
          </w:tcPr>
          <w:p w14:paraId="3A448919" w14:textId="77777777" w:rsidR="00D947E1" w:rsidRPr="001416E5" w:rsidRDefault="00D947E1" w:rsidP="00A8642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16E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9" w:type="pct"/>
          </w:tcPr>
          <w:p w14:paraId="724C50CE" w14:textId="166EA828" w:rsidR="00D947E1" w:rsidRPr="008A38E5" w:rsidRDefault="00D947E1" w:rsidP="00A8642F">
            <w:pPr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132461" w14:textId="77777777" w:rsidR="00810D74" w:rsidRPr="00954A5C" w:rsidRDefault="00810D74" w:rsidP="00A8642F">
      <w:pPr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3677DAB" w14:textId="77777777" w:rsidR="004C0788" w:rsidRPr="00A8642F" w:rsidRDefault="004C0788" w:rsidP="00A8642F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A8642F">
        <w:rPr>
          <w:rFonts w:ascii="Arial" w:hAnsi="Arial" w:cs="Arial"/>
          <w:b/>
        </w:rPr>
        <w:t>GUÍA PROGRÁMATICA</w:t>
      </w:r>
    </w:p>
    <w:p w14:paraId="644D008E" w14:textId="77777777" w:rsidR="004C0788" w:rsidRPr="00A8642F" w:rsidRDefault="004C0788" w:rsidP="00A8642F">
      <w:pPr>
        <w:spacing w:after="0" w:line="240" w:lineRule="auto"/>
        <w:contextualSpacing/>
        <w:jc w:val="center"/>
        <w:rPr>
          <w:rFonts w:ascii="Arial" w:hAnsi="Arial" w:cs="Arial"/>
        </w:rPr>
      </w:pPr>
    </w:p>
    <w:p w14:paraId="791B361A" w14:textId="7F811A08" w:rsidR="004C0788" w:rsidRPr="00A8642F" w:rsidRDefault="0003598F" w:rsidP="00A8642F">
      <w:pPr>
        <w:spacing w:after="0" w:line="240" w:lineRule="auto"/>
        <w:contextualSpacing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COMPRENSIÓN Y PRODUCCIÓ</w:t>
      </w:r>
      <w:r w:rsidR="00DC5FDA">
        <w:rPr>
          <w:rFonts w:ascii="Arial" w:hAnsi="Arial" w:cs="Arial"/>
          <w:b/>
          <w:bCs/>
        </w:rPr>
        <w:t>N DE TEXTOS II</w:t>
      </w:r>
    </w:p>
    <w:p w14:paraId="23F78094" w14:textId="77777777" w:rsidR="004C0788" w:rsidRPr="00A8642F" w:rsidRDefault="004C0788" w:rsidP="00A8642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90C6E6D" w14:textId="6BACD045" w:rsidR="00A82373" w:rsidRDefault="004C0788" w:rsidP="00A82373">
      <w:pPr>
        <w:spacing w:before="60"/>
        <w:jc w:val="both"/>
        <w:rPr>
          <w:rFonts w:ascii="Arial" w:hAnsi="Arial" w:cs="Arial"/>
          <w:sz w:val="20"/>
        </w:rPr>
      </w:pPr>
      <w:r w:rsidRPr="00A8642F">
        <w:rPr>
          <w:rFonts w:ascii="Arial" w:hAnsi="Arial" w:cs="Arial"/>
          <w:b/>
          <w:bCs/>
        </w:rPr>
        <w:t>DESCRIPCIÓN DEL CURSO</w:t>
      </w:r>
      <w:r w:rsidR="007F74F1">
        <w:rPr>
          <w:rStyle w:val="Refdenotaalpie"/>
          <w:rFonts w:ascii="Arial" w:hAnsi="Arial" w:cs="Arial"/>
          <w:b/>
          <w:bCs/>
        </w:rPr>
        <w:footnoteReference w:id="1"/>
      </w:r>
      <w:r w:rsidRPr="00A8642F">
        <w:rPr>
          <w:rFonts w:ascii="Arial" w:hAnsi="Arial" w:cs="Arial"/>
          <w:b/>
          <w:bCs/>
        </w:rPr>
        <w:t xml:space="preserve">: </w:t>
      </w:r>
      <w:r w:rsidR="007F74F1" w:rsidRPr="00850CA8">
        <w:rPr>
          <w:rFonts w:ascii="Arial" w:hAnsi="Arial" w:cs="Arial"/>
          <w:sz w:val="20"/>
        </w:rPr>
        <w:t xml:space="preserve">El </w:t>
      </w:r>
      <w:r w:rsidR="00A82373">
        <w:rPr>
          <w:rFonts w:ascii="Arial" w:hAnsi="Arial" w:cs="Arial"/>
          <w:sz w:val="20"/>
        </w:rPr>
        <w:t>curso de compresión y producción de textos es de carácter teórico-</w:t>
      </w:r>
      <w:r w:rsidR="003757AD">
        <w:rPr>
          <w:rFonts w:ascii="Arial" w:hAnsi="Arial" w:cs="Arial"/>
          <w:sz w:val="20"/>
        </w:rPr>
        <w:t>práctico</w:t>
      </w:r>
      <w:r w:rsidR="00A82373">
        <w:rPr>
          <w:rFonts w:ascii="Arial" w:hAnsi="Arial" w:cs="Arial"/>
          <w:sz w:val="20"/>
        </w:rPr>
        <w:t xml:space="preserve"> y pretende proporcionar las herramientas necesarias para que el estudiante desarrolle las capacidades que le permitan tener un buen dominio del lenguaje en lo concerniente a la expresión oral y escrita</w:t>
      </w:r>
      <w:r w:rsidR="009A20E2">
        <w:rPr>
          <w:rFonts w:ascii="Arial" w:hAnsi="Arial" w:cs="Arial"/>
          <w:sz w:val="20"/>
        </w:rPr>
        <w:t>.</w:t>
      </w:r>
    </w:p>
    <w:p w14:paraId="6081AAD2" w14:textId="1F0EF98C" w:rsidR="00A82373" w:rsidRDefault="00A82373" w:rsidP="00A82373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Dada la necesidad comunicativa del ser humano y su aplicación en el contexto académico, se busca, pues, brindar la orientación adecuada a los estudiantes para tal fin; de modo que puedan acercarse al conocimi</w:t>
      </w:r>
      <w:r w:rsidR="009A20E2">
        <w:rPr>
          <w:rFonts w:ascii="Arial" w:hAnsi="Arial" w:cs="Arial"/>
          <w:sz w:val="20"/>
        </w:rPr>
        <w:t>ento y apropiarse de é</w:t>
      </w:r>
      <w:r>
        <w:rPr>
          <w:rFonts w:ascii="Arial" w:hAnsi="Arial" w:cs="Arial"/>
          <w:sz w:val="20"/>
        </w:rPr>
        <w:t>l en buena manera</w:t>
      </w:r>
      <w:r w:rsidR="009A20E2">
        <w:rPr>
          <w:rFonts w:ascii="Arial" w:hAnsi="Arial" w:cs="Arial"/>
          <w:sz w:val="20"/>
        </w:rPr>
        <w:t>.</w:t>
      </w:r>
    </w:p>
    <w:p w14:paraId="0E789EC3" w14:textId="29A51BBF" w:rsidR="00A82373" w:rsidRDefault="00A82373" w:rsidP="00A82373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Los contenidos están orientados hacia las formas del buen hablar y el buen escribir, atendiendo a la obligatoriedad de dicho uso.</w:t>
      </w:r>
    </w:p>
    <w:p w14:paraId="27314EB4" w14:textId="322422CB" w:rsidR="00A82373" w:rsidRDefault="00A82373" w:rsidP="00A82373">
      <w:pPr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El lenguaje como producto del intelecto determina el uso adecuado según sus funciones lógicas en el discurso; por lo tanto, se hace necesario diseñar un curso que ofrezca el conocimiento de sus funciones, procesos, etapas, etc. que potencialicen el análisis, la interpretación del mundo y la investigación para de este modo acceder a procesos intelectuales más profundos </w:t>
      </w:r>
    </w:p>
    <w:p w14:paraId="5D23BF2E" w14:textId="77777777" w:rsidR="00A82373" w:rsidRDefault="00A82373" w:rsidP="00A82373">
      <w:pPr>
        <w:spacing w:before="60"/>
        <w:jc w:val="both"/>
        <w:rPr>
          <w:rFonts w:ascii="Arial" w:hAnsi="Arial" w:cs="Arial"/>
          <w:sz w:val="20"/>
        </w:rPr>
      </w:pPr>
    </w:p>
    <w:p w14:paraId="31324BE5" w14:textId="77777777" w:rsidR="00A82373" w:rsidRDefault="00A82373" w:rsidP="00A82373">
      <w:pPr>
        <w:spacing w:before="60"/>
        <w:jc w:val="both"/>
        <w:rPr>
          <w:rFonts w:ascii="Arial" w:hAnsi="Arial" w:cs="Arial"/>
          <w:sz w:val="20"/>
        </w:rPr>
      </w:pPr>
    </w:p>
    <w:p w14:paraId="719655A6" w14:textId="77777777" w:rsidR="00A82373" w:rsidRPr="00850CA8" w:rsidRDefault="00A82373" w:rsidP="00A82373">
      <w:pPr>
        <w:spacing w:before="60"/>
        <w:jc w:val="both"/>
        <w:rPr>
          <w:rFonts w:ascii="Arial" w:hAnsi="Arial" w:cs="Arial"/>
          <w:sz w:val="20"/>
        </w:rPr>
      </w:pPr>
    </w:p>
    <w:p w14:paraId="51AD82F0" w14:textId="3C2669FE" w:rsidR="004C0788" w:rsidRPr="00155AC0" w:rsidRDefault="00A82373" w:rsidP="00A8642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DESTINAT</w:t>
      </w:r>
      <w:r w:rsidR="004C0788" w:rsidRPr="00155AC0">
        <w:rPr>
          <w:rFonts w:ascii="Arial" w:hAnsi="Arial" w:cs="Arial"/>
          <w:b/>
        </w:rPr>
        <w:t>ARIOS</w:t>
      </w:r>
    </w:p>
    <w:p w14:paraId="0885027D" w14:textId="77777777" w:rsidR="00A8642F" w:rsidRDefault="00A8642F" w:rsidP="00A8642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1BD2BF5" w14:textId="6764ED1E" w:rsidR="004C0788" w:rsidRDefault="004C0788" w:rsidP="00A8642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El proyecto </w:t>
      </w:r>
      <w:r w:rsidR="0040754D">
        <w:rPr>
          <w:rFonts w:ascii="Arial" w:hAnsi="Arial" w:cs="Arial"/>
        </w:rPr>
        <w:t xml:space="preserve">formativo </w:t>
      </w:r>
      <w:r w:rsidR="00ED7345">
        <w:rPr>
          <w:rFonts w:ascii="Arial" w:hAnsi="Arial" w:cs="Arial"/>
        </w:rPr>
        <w:t>está</w:t>
      </w:r>
      <w:r w:rsidR="0040754D">
        <w:rPr>
          <w:rFonts w:ascii="Arial" w:hAnsi="Arial" w:cs="Arial"/>
        </w:rPr>
        <w:t xml:space="preserve"> dirigido a estudiantes del II nivel del programa de Licenciatura en Literatura y lengua Castellana</w:t>
      </w:r>
    </w:p>
    <w:p w14:paraId="014C38D7" w14:textId="77777777" w:rsidR="00A8642F" w:rsidRPr="00A8642F" w:rsidRDefault="00A8642F" w:rsidP="00A8642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42D33B2" w14:textId="77777777" w:rsidR="004C0788" w:rsidRPr="00155AC0" w:rsidRDefault="004C0788" w:rsidP="00A8642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 w:rsidRPr="00155AC0">
        <w:rPr>
          <w:rFonts w:ascii="Arial" w:hAnsi="Arial" w:cs="Arial"/>
          <w:b/>
        </w:rPr>
        <w:t>OBJETIVOS</w:t>
      </w:r>
    </w:p>
    <w:p w14:paraId="35251838" w14:textId="6256C45D" w:rsidR="004C0788" w:rsidRDefault="004C0788" w:rsidP="00155AC0">
      <w:pPr>
        <w:spacing w:after="0" w:line="240" w:lineRule="auto"/>
        <w:jc w:val="both"/>
        <w:rPr>
          <w:rFonts w:ascii="Arial" w:hAnsi="Arial" w:cs="Arial"/>
        </w:rPr>
      </w:pPr>
    </w:p>
    <w:p w14:paraId="3E90925F" w14:textId="0427629B" w:rsidR="00F42556" w:rsidRPr="00A8642F" w:rsidRDefault="0040754D" w:rsidP="0028578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Reconocer las categorías gramaticales. Las palabras sinónimas y antónimos, y los elementos de enlace</w:t>
      </w:r>
    </w:p>
    <w:p w14:paraId="4B4C1D0E" w14:textId="77777777" w:rsidR="00F42556" w:rsidRPr="00A8642F" w:rsidRDefault="00F42556" w:rsidP="00285785">
      <w:pPr>
        <w:pStyle w:val="Prrafodelista"/>
        <w:spacing w:after="0" w:line="240" w:lineRule="auto"/>
        <w:ind w:left="0"/>
        <w:jc w:val="both"/>
        <w:rPr>
          <w:rFonts w:ascii="Arial" w:hAnsi="Arial" w:cs="Arial"/>
        </w:rPr>
      </w:pPr>
    </w:p>
    <w:p w14:paraId="402A38A1" w14:textId="76642D06" w:rsidR="00F42556" w:rsidRDefault="002921E1" w:rsidP="0040754D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Reconocer las propiedades del texto, sus elementos, estructura, organización y tipos (narrativo, expositivo, argumentativo)</w:t>
      </w:r>
    </w:p>
    <w:p w14:paraId="6264CAB5" w14:textId="77777777" w:rsidR="0040754D" w:rsidRPr="0040754D" w:rsidRDefault="0040754D" w:rsidP="0040754D">
      <w:pPr>
        <w:pStyle w:val="Prrafodelista"/>
        <w:rPr>
          <w:rFonts w:ascii="Arial" w:hAnsi="Arial" w:cs="Arial"/>
        </w:rPr>
      </w:pPr>
    </w:p>
    <w:p w14:paraId="145D8284" w14:textId="052523C6" w:rsidR="0040754D" w:rsidRPr="0040754D" w:rsidRDefault="002921E1" w:rsidP="0040754D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Producir diversos</w:t>
      </w:r>
      <w:r w:rsidR="000375FE">
        <w:rPr>
          <w:rFonts w:ascii="Arial" w:hAnsi="Arial" w:cs="Arial"/>
        </w:rPr>
        <w:t xml:space="preserve"> tipos de textos adecuadamente (cartas, excusas, permisos, actas, ensayos, </w:t>
      </w:r>
      <w:r w:rsidR="00DE23A8">
        <w:rPr>
          <w:rFonts w:ascii="Arial" w:hAnsi="Arial" w:cs="Arial"/>
        </w:rPr>
        <w:t>etc.</w:t>
      </w:r>
      <w:r w:rsidR="000375FE">
        <w:rPr>
          <w:rFonts w:ascii="Arial" w:hAnsi="Arial" w:cs="Arial"/>
        </w:rPr>
        <w:t>)</w:t>
      </w:r>
    </w:p>
    <w:p w14:paraId="37E858C3" w14:textId="77777777" w:rsidR="00F42556" w:rsidRPr="00F42556" w:rsidRDefault="00F42556" w:rsidP="00285785">
      <w:pPr>
        <w:pStyle w:val="Prrafodelista"/>
        <w:spacing w:after="0" w:line="240" w:lineRule="auto"/>
        <w:rPr>
          <w:rFonts w:ascii="Arial" w:hAnsi="Arial" w:cs="Arial"/>
        </w:rPr>
      </w:pPr>
    </w:p>
    <w:p w14:paraId="3C30D1BA" w14:textId="435A880D" w:rsidR="00F42556" w:rsidRDefault="000375FE" w:rsidP="0028578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Reconocer los niveles de lectura (literal, inferencial, </w:t>
      </w:r>
      <w:r w:rsidR="00396AE5">
        <w:rPr>
          <w:rFonts w:ascii="Arial" w:hAnsi="Arial" w:cs="Arial"/>
        </w:rPr>
        <w:t>critica</w:t>
      </w:r>
      <w:r>
        <w:rPr>
          <w:rFonts w:ascii="Arial" w:hAnsi="Arial" w:cs="Arial"/>
        </w:rPr>
        <w:t>). La importancia de la biblioteca y las normas APA e ICONTEC</w:t>
      </w:r>
    </w:p>
    <w:p w14:paraId="6F51F38C" w14:textId="77777777" w:rsidR="000375FE" w:rsidRPr="000375FE" w:rsidRDefault="000375FE" w:rsidP="000375FE">
      <w:pPr>
        <w:pStyle w:val="Prrafodelista"/>
        <w:rPr>
          <w:rFonts w:ascii="Arial" w:hAnsi="Arial" w:cs="Arial"/>
        </w:rPr>
      </w:pPr>
    </w:p>
    <w:p w14:paraId="457F55E3" w14:textId="4039FD13" w:rsidR="000375FE" w:rsidRDefault="00396AE5" w:rsidP="0028578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Reconocer los elementos, características y etapas del proceso comunicativo, y las técnicas de expresión oral, y, representa ideas en forma apropiada (resúmenes, cuadros sinópticos, mapas conceptual, mapa mental)</w:t>
      </w:r>
    </w:p>
    <w:p w14:paraId="51C5EFCE" w14:textId="77777777" w:rsidR="00396AE5" w:rsidRPr="00396AE5" w:rsidRDefault="00396AE5" w:rsidP="00396AE5">
      <w:pPr>
        <w:pStyle w:val="Prrafodelista"/>
        <w:rPr>
          <w:rFonts w:ascii="Arial" w:hAnsi="Arial" w:cs="Arial"/>
        </w:rPr>
      </w:pPr>
    </w:p>
    <w:p w14:paraId="03223132" w14:textId="0817430D" w:rsidR="00396AE5" w:rsidRPr="00F42556" w:rsidRDefault="00396AE5" w:rsidP="0028578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Reconoce las dimensiones: </w:t>
      </w:r>
      <w:r w:rsidR="00DE23A8">
        <w:rPr>
          <w:rFonts w:ascii="Arial" w:hAnsi="Arial" w:cs="Arial"/>
        </w:rPr>
        <w:t>Expresión</w:t>
      </w:r>
      <w:r>
        <w:rPr>
          <w:rFonts w:ascii="Arial" w:hAnsi="Arial" w:cs="Arial"/>
        </w:rPr>
        <w:t>- comprensión oral; expresión- compresión escrita.</w:t>
      </w:r>
    </w:p>
    <w:p w14:paraId="07470BAF" w14:textId="77777777" w:rsidR="00F42556" w:rsidRDefault="00F42556" w:rsidP="00285785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1EF881" w14:textId="470010C5" w:rsidR="004C0788" w:rsidRPr="00155AC0" w:rsidRDefault="00C66DD2" w:rsidP="00A8642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 w:rsidRPr="00155AC0">
        <w:rPr>
          <w:rFonts w:ascii="Arial" w:hAnsi="Arial" w:cs="Arial"/>
          <w:b/>
        </w:rPr>
        <w:t xml:space="preserve"> COMPETENCIAS DEL CURSO</w:t>
      </w:r>
      <w:r w:rsidR="00D73374">
        <w:rPr>
          <w:rFonts w:ascii="Arial" w:hAnsi="Arial" w:cs="Arial"/>
          <w:b/>
        </w:rPr>
        <w:t>.</w:t>
      </w:r>
      <w:r w:rsidRPr="00155AC0">
        <w:rPr>
          <w:rFonts w:ascii="Arial" w:hAnsi="Arial" w:cs="Arial"/>
          <w:b/>
        </w:rPr>
        <w:t xml:space="preserve"> EL (LA) ESTUDIANTE </w:t>
      </w:r>
    </w:p>
    <w:p w14:paraId="1E3056BD" w14:textId="03AEA198" w:rsidR="004C0788" w:rsidRDefault="004C0788" w:rsidP="00A8642F">
      <w:pPr>
        <w:spacing w:after="0" w:line="240" w:lineRule="auto"/>
        <w:jc w:val="both"/>
        <w:rPr>
          <w:rFonts w:ascii="Arial" w:hAnsi="Arial" w:cs="Arial"/>
        </w:rPr>
      </w:pPr>
    </w:p>
    <w:p w14:paraId="1C9FB318" w14:textId="3C7275CB" w:rsidR="00661E3A" w:rsidRDefault="00DE23A8" w:rsidP="00A8642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661E3A">
        <w:rPr>
          <w:rFonts w:ascii="Arial" w:hAnsi="Arial" w:cs="Arial"/>
        </w:rPr>
        <w:t xml:space="preserve"> espera </w:t>
      </w:r>
      <w:r>
        <w:rPr>
          <w:rFonts w:ascii="Arial" w:hAnsi="Arial" w:cs="Arial"/>
        </w:rPr>
        <w:t xml:space="preserve">desarrollar </w:t>
      </w:r>
      <w:r w:rsidR="00661E3A">
        <w:rPr>
          <w:rFonts w:ascii="Arial" w:hAnsi="Arial" w:cs="Arial"/>
        </w:rPr>
        <w:t>las siguientes competencias en los estudiantes:</w:t>
      </w:r>
    </w:p>
    <w:p w14:paraId="4A5F24FD" w14:textId="77777777" w:rsidR="00661E3A" w:rsidRDefault="00661E3A" w:rsidP="00A8642F">
      <w:pPr>
        <w:spacing w:after="0" w:line="240" w:lineRule="auto"/>
        <w:jc w:val="both"/>
        <w:rPr>
          <w:rFonts w:ascii="Arial" w:hAnsi="Arial" w:cs="Arial"/>
        </w:rPr>
      </w:pPr>
    </w:p>
    <w:p w14:paraId="7876C5CD" w14:textId="098933A6" w:rsidR="002921E1" w:rsidRDefault="00661E3A" w:rsidP="00661E3A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466BB3">
        <w:rPr>
          <w:rFonts w:ascii="Arial" w:hAnsi="Arial" w:cs="Arial"/>
        </w:rPr>
        <w:t xml:space="preserve">Reconoce </w:t>
      </w:r>
      <w:r w:rsidR="00DE23A8">
        <w:rPr>
          <w:rFonts w:ascii="Arial" w:hAnsi="Arial" w:cs="Arial"/>
        </w:rPr>
        <w:t xml:space="preserve">las categorías gramaticales, las palabras sinónimas y </w:t>
      </w:r>
      <w:r w:rsidR="00ED7345">
        <w:rPr>
          <w:rFonts w:ascii="Arial" w:hAnsi="Arial" w:cs="Arial"/>
        </w:rPr>
        <w:t>antónimas</w:t>
      </w:r>
      <w:r w:rsidR="00DE23A8">
        <w:rPr>
          <w:rFonts w:ascii="Arial" w:hAnsi="Arial" w:cs="Arial"/>
        </w:rPr>
        <w:t xml:space="preserve"> y los elementos de enlace.</w:t>
      </w:r>
    </w:p>
    <w:p w14:paraId="119FED03" w14:textId="3BF7205E" w:rsidR="00661E3A" w:rsidRDefault="00DE23A8" w:rsidP="00661E3A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Reconoce las propiedades del texto, elementos estructura, organización y tipos (narrativo, expositivo, argumentativo)</w:t>
      </w:r>
    </w:p>
    <w:p w14:paraId="12A178FD" w14:textId="60C1B5CA" w:rsidR="00DE23A8" w:rsidRPr="00466BB3" w:rsidRDefault="001920C0" w:rsidP="00661E3A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Produce diversos tipos de textos adecuadamente (cartas, excusas, permisos, actas, ensayos, </w:t>
      </w:r>
      <w:r w:rsidR="00ED7345">
        <w:rPr>
          <w:rFonts w:ascii="Arial" w:hAnsi="Arial" w:cs="Arial"/>
        </w:rPr>
        <w:t>etc.</w:t>
      </w:r>
      <w:r>
        <w:rPr>
          <w:rFonts w:ascii="Arial" w:hAnsi="Arial" w:cs="Arial"/>
        </w:rPr>
        <w:t>)</w:t>
      </w:r>
    </w:p>
    <w:p w14:paraId="3F543753" w14:textId="77777777" w:rsidR="00661E3A" w:rsidRPr="00A8642F" w:rsidRDefault="00661E3A" w:rsidP="00661E3A">
      <w:pPr>
        <w:pStyle w:val="Prrafodelista"/>
        <w:spacing w:after="0" w:line="240" w:lineRule="auto"/>
        <w:ind w:left="0"/>
        <w:jc w:val="both"/>
        <w:rPr>
          <w:rFonts w:ascii="Arial" w:hAnsi="Arial" w:cs="Arial"/>
        </w:rPr>
      </w:pPr>
    </w:p>
    <w:p w14:paraId="1CDB3D93" w14:textId="5DA0813C" w:rsidR="00661E3A" w:rsidRPr="00F42556" w:rsidRDefault="001920C0" w:rsidP="00661E3A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Comprende diversos tipos de textos en forma apropiada</w:t>
      </w:r>
      <w:r w:rsidR="008F49C9">
        <w:rPr>
          <w:rFonts w:ascii="Arial" w:hAnsi="Arial" w:cs="Arial"/>
        </w:rPr>
        <w:t>.</w:t>
      </w:r>
    </w:p>
    <w:p w14:paraId="21D602C0" w14:textId="77777777" w:rsidR="00661E3A" w:rsidRDefault="00661E3A" w:rsidP="00661E3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A344B21" w14:textId="0E7EE683" w:rsidR="00661E3A" w:rsidRDefault="001920C0" w:rsidP="00661E3A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Reconoce los niveles de lectura, la importancia de la biblioteca y las normas APA e ICONTEC. </w:t>
      </w:r>
    </w:p>
    <w:p w14:paraId="3333007D" w14:textId="77777777" w:rsidR="00661E3A" w:rsidRPr="00F42556" w:rsidRDefault="00661E3A" w:rsidP="00661E3A">
      <w:pPr>
        <w:pStyle w:val="Prrafodelista"/>
        <w:spacing w:after="0" w:line="240" w:lineRule="auto"/>
        <w:rPr>
          <w:rFonts w:ascii="Arial" w:hAnsi="Arial" w:cs="Arial"/>
        </w:rPr>
      </w:pPr>
    </w:p>
    <w:p w14:paraId="76F35600" w14:textId="32CE9E11" w:rsidR="00155AC0" w:rsidRDefault="001920C0" w:rsidP="00497E9D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Emplea la lectura como medio de comunicación, aprendizaje, reflexión y recreación. </w:t>
      </w:r>
    </w:p>
    <w:p w14:paraId="3B92BCE2" w14:textId="77777777" w:rsidR="001920C0" w:rsidRPr="001920C0" w:rsidRDefault="001920C0" w:rsidP="001920C0">
      <w:pPr>
        <w:pStyle w:val="Prrafodelista"/>
        <w:rPr>
          <w:rFonts w:ascii="Arial" w:hAnsi="Arial" w:cs="Arial"/>
        </w:rPr>
      </w:pPr>
    </w:p>
    <w:p w14:paraId="60508631" w14:textId="7331EC83" w:rsidR="001920C0" w:rsidRDefault="001920C0" w:rsidP="001920C0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Reconoce los elementos, características y etapas del proceso comunicativo, las técnicas de expresión oral y de representación de ideas en forma apropiada (resúmenes, cuadros sinópticos, mapa</w:t>
      </w:r>
      <w:r w:rsidR="008F49C9">
        <w:rPr>
          <w:rFonts w:ascii="Arial" w:hAnsi="Arial" w:cs="Arial"/>
        </w:rPr>
        <w:t>s conceptuales, mapas mentales).</w:t>
      </w:r>
    </w:p>
    <w:p w14:paraId="5B0C63B4" w14:textId="77777777" w:rsidR="001920C0" w:rsidRPr="001920C0" w:rsidRDefault="001920C0" w:rsidP="001920C0">
      <w:pPr>
        <w:pStyle w:val="Prrafodelista"/>
        <w:rPr>
          <w:rFonts w:ascii="Arial" w:hAnsi="Arial" w:cs="Arial"/>
        </w:rPr>
      </w:pPr>
    </w:p>
    <w:p w14:paraId="4193BAD1" w14:textId="77777777" w:rsidR="001920C0" w:rsidRPr="001920C0" w:rsidRDefault="001920C0" w:rsidP="001920C0">
      <w:pPr>
        <w:spacing w:after="0" w:line="240" w:lineRule="auto"/>
        <w:jc w:val="both"/>
        <w:rPr>
          <w:rFonts w:ascii="Arial" w:hAnsi="Arial" w:cs="Arial"/>
        </w:rPr>
      </w:pPr>
    </w:p>
    <w:p w14:paraId="3F7C5D76" w14:textId="4B1647E9" w:rsidR="004C0788" w:rsidRPr="00155AC0" w:rsidRDefault="00A835FB" w:rsidP="00A8642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 w:rsidRPr="00155AC0">
        <w:rPr>
          <w:rFonts w:ascii="Arial" w:hAnsi="Arial" w:cs="Arial"/>
          <w:b/>
        </w:rPr>
        <w:t>¿CÓ</w:t>
      </w:r>
      <w:r w:rsidR="004C0788" w:rsidRPr="00155AC0">
        <w:rPr>
          <w:rFonts w:ascii="Arial" w:hAnsi="Arial" w:cs="Arial"/>
          <w:b/>
        </w:rPr>
        <w:t xml:space="preserve">MO CONTRIBUYE EL CURSO </w:t>
      </w:r>
      <w:r w:rsidR="00C726CC">
        <w:rPr>
          <w:rFonts w:ascii="Arial" w:hAnsi="Arial" w:cs="Arial"/>
          <w:b/>
        </w:rPr>
        <w:t xml:space="preserve">DE </w:t>
      </w:r>
      <w:r w:rsidR="00BF78D0">
        <w:rPr>
          <w:rFonts w:ascii="Arial" w:hAnsi="Arial" w:cs="Arial"/>
          <w:b/>
        </w:rPr>
        <w:t>COMPRENSIÓ</w:t>
      </w:r>
      <w:r w:rsidR="00FF6B4B">
        <w:rPr>
          <w:rFonts w:ascii="Arial" w:hAnsi="Arial" w:cs="Arial"/>
          <w:b/>
        </w:rPr>
        <w:t>N Y PRODUCCIÓ</w:t>
      </w:r>
      <w:r w:rsidR="001920C0">
        <w:rPr>
          <w:rFonts w:ascii="Arial" w:hAnsi="Arial" w:cs="Arial"/>
          <w:b/>
        </w:rPr>
        <w:t>N DE TEXTOS AL PERFIL PROFESIONAL DEL FUTURO LICENCIADO EN LITERA</w:t>
      </w:r>
      <w:r w:rsidR="00CB7D6F">
        <w:rPr>
          <w:rFonts w:ascii="Arial" w:hAnsi="Arial" w:cs="Arial"/>
          <w:b/>
        </w:rPr>
        <w:t>TURA Y LENGUA CASTELLANA.</w:t>
      </w:r>
    </w:p>
    <w:p w14:paraId="211A58AD" w14:textId="392A8724" w:rsidR="004C0788" w:rsidRPr="00C726CC" w:rsidRDefault="004C0788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5265541D" w14:textId="143E8638" w:rsidR="00D84D89" w:rsidRDefault="00C726CC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  <w:r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 xml:space="preserve">La </w:t>
      </w:r>
      <w:r w:rsidR="00CB7D6F"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 xml:space="preserve">comprensión y producción se constituye en un elemento transversal con las diferentes áreas del conocimiento que contribuye a la formación integral del futuro profesional </w:t>
      </w:r>
    </w:p>
    <w:p w14:paraId="0DD089AE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3DAFDA0D" w14:textId="4A1FD214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  <w:r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 xml:space="preserve">En un sentido </w:t>
      </w:r>
      <w:r w:rsidR="00C62717"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>más</w:t>
      </w:r>
      <w:r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 xml:space="preserve"> amplio, el</w:t>
      </w:r>
      <w:r w:rsidR="001407B1"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 xml:space="preserve"> desarrollo de habilidades </w:t>
      </w:r>
      <w:proofErr w:type="spellStart"/>
      <w:r w:rsidR="001407B1"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>lect</w:t>
      </w:r>
      <w:r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>oescritoras</w:t>
      </w:r>
      <w:proofErr w:type="spellEnd"/>
      <w:r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  <w:t xml:space="preserve"> le permitirá al potencial Licenciado en Literatura y Lengua Castellana un buen desenvolvimiento tanto en lo personal como en su quehacer profesional. </w:t>
      </w:r>
    </w:p>
    <w:p w14:paraId="0DF0DD29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672CF574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42D1613F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758C7C42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2987F008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5F1026B7" w14:textId="77777777" w:rsidR="00CB7D6F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09AA2316" w14:textId="77777777" w:rsidR="00CB7D6F" w:rsidRPr="00C726CC" w:rsidRDefault="00CB7D6F" w:rsidP="00A8642F">
      <w:pPr>
        <w:spacing w:after="0" w:line="240" w:lineRule="auto"/>
        <w:contextualSpacing/>
        <w:jc w:val="both"/>
        <w:rPr>
          <w:rFonts w:ascii="Arial" w:eastAsiaTheme="minorEastAsia" w:hAnsi="Arial" w:cs="Arial"/>
          <w:bCs/>
          <w:color w:val="000000" w:themeColor="text1"/>
          <w:spacing w:val="2"/>
          <w:kern w:val="24"/>
          <w:lang w:eastAsia="es-CO"/>
        </w:rPr>
      </w:pPr>
    </w:p>
    <w:p w14:paraId="0AC8B267" w14:textId="77777777" w:rsidR="004C0788" w:rsidRPr="00A8642F" w:rsidRDefault="00A835FB" w:rsidP="00A8642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A8642F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lastRenderedPageBreak/>
        <w:t>CONTENIDOS PROGRAMÁ</w:t>
      </w:r>
      <w:r w:rsidR="004C0788" w:rsidRPr="00A8642F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TICOS</w:t>
      </w:r>
      <w:r w:rsidR="00DE67C9" w:rsidRPr="00A8642F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.</w:t>
      </w:r>
    </w:p>
    <w:p w14:paraId="5070CCD1" w14:textId="77777777" w:rsidR="00364DC7" w:rsidRPr="00A8642F" w:rsidRDefault="00364DC7" w:rsidP="00A8642F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55"/>
        <w:gridCol w:w="3904"/>
        <w:gridCol w:w="3543"/>
        <w:gridCol w:w="2794"/>
      </w:tblGrid>
      <w:tr w:rsidR="004C0788" w:rsidRPr="00A8642F" w14:paraId="21E6D3DF" w14:textId="77777777" w:rsidTr="00155AC0">
        <w:tc>
          <w:tcPr>
            <w:tcW w:w="5000" w:type="pct"/>
            <w:gridSpan w:val="4"/>
          </w:tcPr>
          <w:p w14:paraId="2F3F13C9" w14:textId="77777777" w:rsidR="004C0788" w:rsidRPr="00A8642F" w:rsidRDefault="004C0788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A8642F">
              <w:rPr>
                <w:rFonts w:ascii="Arial" w:hAnsi="Arial" w:cs="Arial"/>
                <w:b/>
              </w:rPr>
              <w:t>Indicadores de logros de la Unidad</w:t>
            </w:r>
          </w:p>
        </w:tc>
      </w:tr>
      <w:tr w:rsidR="004C0788" w:rsidRPr="00BA350A" w14:paraId="101CF2A6" w14:textId="77777777" w:rsidTr="00C726CC">
        <w:trPr>
          <w:trHeight w:val="64"/>
        </w:trPr>
        <w:tc>
          <w:tcPr>
            <w:tcW w:w="1060" w:type="pct"/>
          </w:tcPr>
          <w:p w14:paraId="2F5AE14A" w14:textId="77777777" w:rsidR="004C0788" w:rsidRPr="00BA350A" w:rsidRDefault="004C0788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BA350A">
              <w:rPr>
                <w:rFonts w:ascii="Arial" w:hAnsi="Arial" w:cs="Arial"/>
                <w:b/>
              </w:rPr>
              <w:t>COMPETENCIAS</w:t>
            </w:r>
          </w:p>
        </w:tc>
        <w:tc>
          <w:tcPr>
            <w:tcW w:w="1502" w:type="pct"/>
          </w:tcPr>
          <w:p w14:paraId="4C818E1A" w14:textId="77777777" w:rsidR="004C0788" w:rsidRPr="00BA350A" w:rsidRDefault="004C0788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BA350A">
              <w:rPr>
                <w:rFonts w:ascii="Arial" w:hAnsi="Arial" w:cs="Arial"/>
                <w:b/>
              </w:rPr>
              <w:t>CONTENIDOS DE LA UNIDAD</w:t>
            </w:r>
          </w:p>
        </w:tc>
        <w:tc>
          <w:tcPr>
            <w:tcW w:w="1363" w:type="pct"/>
          </w:tcPr>
          <w:p w14:paraId="21355A75" w14:textId="77777777" w:rsidR="004C0788" w:rsidRPr="00BA350A" w:rsidRDefault="004C0788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BA350A">
              <w:rPr>
                <w:rFonts w:ascii="Arial" w:hAnsi="Arial" w:cs="Arial"/>
                <w:b/>
              </w:rPr>
              <w:t>ACTIVIDADES EN CLASES</w:t>
            </w:r>
          </w:p>
        </w:tc>
        <w:tc>
          <w:tcPr>
            <w:tcW w:w="1075" w:type="pct"/>
          </w:tcPr>
          <w:p w14:paraId="16DBFA45" w14:textId="77777777" w:rsidR="004C0788" w:rsidRPr="00BA350A" w:rsidRDefault="004C0788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BA350A">
              <w:rPr>
                <w:rFonts w:ascii="Arial" w:hAnsi="Arial" w:cs="Arial"/>
                <w:b/>
              </w:rPr>
              <w:t>ACTIVIDADES INDEPENDIENTES</w:t>
            </w:r>
          </w:p>
        </w:tc>
      </w:tr>
      <w:tr w:rsidR="004C0788" w:rsidRPr="00A8642F" w14:paraId="056985D8" w14:textId="77777777" w:rsidTr="00C726CC">
        <w:tc>
          <w:tcPr>
            <w:tcW w:w="1060" w:type="pct"/>
          </w:tcPr>
          <w:p w14:paraId="666E671E" w14:textId="26395776" w:rsidR="00466BB3" w:rsidRPr="00466BB3" w:rsidRDefault="006F1885" w:rsidP="00466BB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Reconoce las categorías gramaticales , las palabras sinónimas y </w:t>
            </w:r>
            <w:r w:rsidR="003B21A3">
              <w:rPr>
                <w:rFonts w:ascii="Arial" w:hAnsi="Arial" w:cs="Arial"/>
              </w:rPr>
              <w:t>antónimas</w:t>
            </w:r>
            <w:r>
              <w:rPr>
                <w:rFonts w:ascii="Arial" w:hAnsi="Arial" w:cs="Arial"/>
              </w:rPr>
              <w:t>, y los elementos de enlace</w:t>
            </w:r>
          </w:p>
          <w:p w14:paraId="520F5F5B" w14:textId="77777777" w:rsidR="004C0788" w:rsidRPr="00A8642F" w:rsidRDefault="004C0788" w:rsidP="00466BB3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02" w:type="pct"/>
          </w:tcPr>
          <w:p w14:paraId="7089C4DE" w14:textId="1D188A2D" w:rsidR="004C0788" w:rsidRDefault="003B21A3" w:rsidP="006F1885">
            <w:pPr>
              <w:pStyle w:val="Prrafodelista"/>
              <w:numPr>
                <w:ilvl w:val="0"/>
                <w:numId w:val="6"/>
              </w:numPr>
              <w:spacing w:after="0" w:line="240" w:lineRule="auto"/>
            </w:pPr>
            <w:r>
              <w:t>Categorías</w:t>
            </w:r>
            <w:r w:rsidR="006F1885">
              <w:t xml:space="preserve"> gramaticales</w:t>
            </w:r>
          </w:p>
          <w:p w14:paraId="2643BCE8" w14:textId="599439B3" w:rsidR="006F1885" w:rsidRDefault="003B21A3" w:rsidP="006F1885">
            <w:pPr>
              <w:pStyle w:val="Prrafodelista"/>
              <w:numPr>
                <w:ilvl w:val="0"/>
                <w:numId w:val="6"/>
              </w:numPr>
              <w:spacing w:after="0" w:line="240" w:lineRule="auto"/>
            </w:pPr>
            <w:r>
              <w:t>Sinónimos</w:t>
            </w:r>
            <w:r w:rsidR="006F1885">
              <w:t xml:space="preserve">- </w:t>
            </w:r>
            <w:r>
              <w:t>antónimos</w:t>
            </w:r>
          </w:p>
          <w:p w14:paraId="32CA03DF" w14:textId="5D427F24" w:rsidR="006F1885" w:rsidRPr="006F1885" w:rsidRDefault="006F1885" w:rsidP="006F1885">
            <w:pPr>
              <w:pStyle w:val="Prrafodelista"/>
              <w:numPr>
                <w:ilvl w:val="0"/>
                <w:numId w:val="6"/>
              </w:numPr>
              <w:spacing w:after="0" w:line="240" w:lineRule="auto"/>
            </w:pPr>
            <w:r>
              <w:t>Palabras de enlace</w:t>
            </w:r>
          </w:p>
        </w:tc>
        <w:tc>
          <w:tcPr>
            <w:tcW w:w="1363" w:type="pct"/>
          </w:tcPr>
          <w:p w14:paraId="17AEAC97" w14:textId="77777777" w:rsidR="004C0788" w:rsidRDefault="00F8378C" w:rsidP="00C726CC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Explicación del docente.</w:t>
            </w:r>
          </w:p>
          <w:p w14:paraId="49CAE176" w14:textId="11C37B46" w:rsidR="00F8378C" w:rsidRDefault="003B21A3" w:rsidP="00C726CC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Talleres de lectoescritura (individuales y/o grupales)</w:t>
            </w:r>
          </w:p>
          <w:p w14:paraId="135CD99D" w14:textId="6C1523D0" w:rsidR="003B21A3" w:rsidRDefault="003B21A3" w:rsidP="00C726CC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Consultas</w:t>
            </w:r>
          </w:p>
          <w:p w14:paraId="0B034560" w14:textId="351D8D84" w:rsidR="003B21A3" w:rsidRPr="00A8642F" w:rsidRDefault="003B21A3" w:rsidP="003B21A3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075" w:type="pct"/>
          </w:tcPr>
          <w:p w14:paraId="0E1928A0" w14:textId="3B628E73" w:rsidR="004C0788" w:rsidRDefault="00F8378C" w:rsidP="00C726CC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Ampliación de los contenidos vistos, en </w:t>
            </w:r>
            <w:r w:rsidR="003B21A3">
              <w:rPr>
                <w:rFonts w:ascii="Arial" w:hAnsi="Arial" w:cs="Arial"/>
              </w:rPr>
              <w:t xml:space="preserve">diversas </w:t>
            </w:r>
            <w:r>
              <w:rPr>
                <w:rFonts w:ascii="Arial" w:hAnsi="Arial" w:cs="Arial"/>
              </w:rPr>
              <w:t>fuentes.</w:t>
            </w:r>
          </w:p>
          <w:p w14:paraId="66004054" w14:textId="0CF9625A" w:rsidR="00F8378C" w:rsidRDefault="00F8378C" w:rsidP="00C726CC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Realización de </w:t>
            </w:r>
            <w:r w:rsidR="003B21A3">
              <w:rPr>
                <w:rFonts w:ascii="Arial" w:hAnsi="Arial" w:cs="Arial"/>
              </w:rPr>
              <w:t>actividades sugerida</w:t>
            </w:r>
            <w:r>
              <w:rPr>
                <w:rFonts w:ascii="Arial" w:hAnsi="Arial" w:cs="Arial"/>
              </w:rPr>
              <w:t>s por el docente.</w:t>
            </w:r>
          </w:p>
          <w:p w14:paraId="66FCB4A4" w14:textId="77777777" w:rsidR="00F8378C" w:rsidRDefault="00F8378C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14:paraId="178932AB" w14:textId="76384003" w:rsidR="00F8378C" w:rsidRPr="00A8642F" w:rsidRDefault="00F8378C" w:rsidP="00A8642F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726CC" w:rsidRPr="00A8642F" w14:paraId="62BE4A1C" w14:textId="77777777" w:rsidTr="00C726CC">
        <w:tc>
          <w:tcPr>
            <w:tcW w:w="1060" w:type="pct"/>
          </w:tcPr>
          <w:p w14:paraId="40D7589C" w14:textId="1F18D2B2" w:rsidR="00C726CC" w:rsidRDefault="00651D4E" w:rsidP="00C726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 las propiedades del texto, elementos, estructura, organización y tipos (narrativo, expositivo, argumentativo)</w:t>
            </w:r>
          </w:p>
          <w:p w14:paraId="4DD998E9" w14:textId="77777777" w:rsidR="00651D4E" w:rsidRDefault="00651D4E" w:rsidP="00C726CC">
            <w:pPr>
              <w:jc w:val="both"/>
              <w:rPr>
                <w:rFonts w:ascii="Arial" w:hAnsi="Arial" w:cs="Arial"/>
              </w:rPr>
            </w:pPr>
          </w:p>
          <w:p w14:paraId="41D8393E" w14:textId="3999405F" w:rsidR="00651D4E" w:rsidRPr="00466BB3" w:rsidRDefault="00651D4E" w:rsidP="00C726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 diversos tipos de texto en forma apropiada (cartas, excusas, permisos, actas, ensayos, etc.)</w:t>
            </w:r>
          </w:p>
          <w:p w14:paraId="50E19ABF" w14:textId="24F60495" w:rsidR="00C726CC" w:rsidRPr="00A8642F" w:rsidRDefault="00651D4E" w:rsidP="00651D4E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Comprende diversos tipos de texto.</w:t>
            </w:r>
          </w:p>
        </w:tc>
        <w:tc>
          <w:tcPr>
            <w:tcW w:w="1502" w:type="pct"/>
          </w:tcPr>
          <w:p w14:paraId="49F447DB" w14:textId="49DFFEF0" w:rsidR="00C726CC" w:rsidRDefault="00651D4E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0E0E68">
              <w:rPr>
                <w:rFonts w:ascii="Arial" w:hAnsi="Arial" w:cs="Arial"/>
              </w:rPr>
              <w:t xml:space="preserve">El texto: Propiedades, tipos, elementos, </w:t>
            </w:r>
            <w:r w:rsidR="00784F23">
              <w:rPr>
                <w:rFonts w:ascii="Arial" w:hAnsi="Arial" w:cs="Arial"/>
              </w:rPr>
              <w:t>organizac</w:t>
            </w:r>
            <w:r w:rsidR="00784F23" w:rsidRPr="000E0E68">
              <w:rPr>
                <w:rFonts w:ascii="Arial" w:hAnsi="Arial" w:cs="Arial"/>
              </w:rPr>
              <w:t>ión</w:t>
            </w:r>
            <w:r w:rsidR="000E0E68">
              <w:rPr>
                <w:rFonts w:ascii="Arial" w:hAnsi="Arial" w:cs="Arial"/>
              </w:rPr>
              <w:t>.</w:t>
            </w:r>
          </w:p>
          <w:p w14:paraId="23F5BC9C" w14:textId="77777777" w:rsidR="000E0E68" w:rsidRDefault="000E0E68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Clases de texto (narrativo, expositivo, argumentativo)</w:t>
            </w:r>
          </w:p>
          <w:p w14:paraId="59E5BE38" w14:textId="77777777" w:rsidR="000E0E68" w:rsidRDefault="000E0E68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y argumentación de ideas.</w:t>
            </w:r>
          </w:p>
          <w:p w14:paraId="79FA738A" w14:textId="1F61B49E" w:rsidR="000E0E68" w:rsidRPr="000E0E68" w:rsidRDefault="00784F23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Redacción</w:t>
            </w:r>
            <w:r w:rsidR="000E0E68">
              <w:rPr>
                <w:rFonts w:ascii="Arial" w:hAnsi="Arial" w:cs="Arial"/>
              </w:rPr>
              <w:t xml:space="preserve"> de cartas, permisos, excusas, actas, informes, etc. </w:t>
            </w:r>
          </w:p>
        </w:tc>
        <w:tc>
          <w:tcPr>
            <w:tcW w:w="1363" w:type="pct"/>
          </w:tcPr>
          <w:p w14:paraId="6616BBA0" w14:textId="77777777" w:rsidR="000E0E68" w:rsidRDefault="000E0E68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Explicación del docente.</w:t>
            </w:r>
          </w:p>
          <w:p w14:paraId="1128D51A" w14:textId="77777777" w:rsidR="000E0E68" w:rsidRDefault="000E0E68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Talleres de lectoescritura (individuales y/o grupales)</w:t>
            </w:r>
          </w:p>
          <w:p w14:paraId="5F258792" w14:textId="77777777" w:rsidR="00C726CC" w:rsidRDefault="000E0E68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Consultas. </w:t>
            </w:r>
          </w:p>
          <w:p w14:paraId="131BEB17" w14:textId="77777777" w:rsidR="000E0E68" w:rsidRDefault="000E0E68" w:rsidP="000E0E68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Redacción de diversos tipos de documentos.</w:t>
            </w:r>
          </w:p>
          <w:p w14:paraId="182F7364" w14:textId="2A394F3A" w:rsidR="00532849" w:rsidRPr="000E0E68" w:rsidRDefault="00532849" w:rsidP="00532849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075" w:type="pct"/>
          </w:tcPr>
          <w:p w14:paraId="6EABFA57" w14:textId="0E729A13" w:rsidR="000E0E68" w:rsidRPr="00C726CC" w:rsidRDefault="00C726CC" w:rsidP="000E0E68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Ampliación de los contenidos vistos, en </w:t>
            </w:r>
            <w:r w:rsidR="000E0E68">
              <w:rPr>
                <w:rFonts w:ascii="Arial" w:hAnsi="Arial" w:cs="Arial"/>
              </w:rPr>
              <w:t>diversas fuentes.</w:t>
            </w:r>
          </w:p>
          <w:p w14:paraId="025ADB6F" w14:textId="77777777" w:rsidR="00C726CC" w:rsidRDefault="000E0E68" w:rsidP="000E0E68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actividades sugeridas por el docente.</w:t>
            </w:r>
          </w:p>
          <w:p w14:paraId="6C37BBCE" w14:textId="77777777" w:rsidR="00784F23" w:rsidRDefault="00784F23" w:rsidP="00784F23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Conversatorios. </w:t>
            </w:r>
          </w:p>
          <w:p w14:paraId="6F6A7959" w14:textId="1E3CAF24" w:rsidR="00784F23" w:rsidRPr="000E0E68" w:rsidRDefault="00784F23" w:rsidP="00784F23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Talleres de lectura.</w:t>
            </w:r>
          </w:p>
        </w:tc>
      </w:tr>
      <w:tr w:rsidR="00C726CC" w:rsidRPr="00A8642F" w14:paraId="14C107E1" w14:textId="77777777" w:rsidTr="007E1082">
        <w:trPr>
          <w:trHeight w:val="3772"/>
        </w:trPr>
        <w:tc>
          <w:tcPr>
            <w:tcW w:w="1060" w:type="pct"/>
          </w:tcPr>
          <w:p w14:paraId="2DD121EE" w14:textId="1256C88C" w:rsidR="00C726CC" w:rsidRDefault="00784F23" w:rsidP="00C726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Reconocer los niveles de lectura, la importancia de la biblioteca, las normas APA e ICONTEC</w:t>
            </w:r>
            <w:r w:rsidR="00BF78D0">
              <w:rPr>
                <w:rFonts w:ascii="Arial" w:hAnsi="Arial" w:cs="Arial"/>
              </w:rPr>
              <w:t>.</w:t>
            </w:r>
          </w:p>
          <w:p w14:paraId="3FA6AF85" w14:textId="78A860EC" w:rsidR="00784F23" w:rsidRDefault="00784F23" w:rsidP="00C726CC">
            <w:pPr>
              <w:jc w:val="both"/>
              <w:rPr>
                <w:rFonts w:ascii="Arial" w:hAnsi="Arial" w:cs="Arial"/>
              </w:rPr>
            </w:pPr>
          </w:p>
          <w:p w14:paraId="3FD21EC2" w14:textId="54ECCCFE" w:rsidR="00784F23" w:rsidRDefault="00784F23" w:rsidP="00C726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Aplica las normas APA e ICONTEC en la presentación de trabajos académicos. </w:t>
            </w:r>
          </w:p>
          <w:p w14:paraId="1B810870" w14:textId="77777777" w:rsidR="00784F23" w:rsidRDefault="00784F23" w:rsidP="00C726CC">
            <w:pPr>
              <w:jc w:val="both"/>
              <w:rPr>
                <w:rFonts w:ascii="Arial" w:hAnsi="Arial" w:cs="Arial"/>
              </w:rPr>
            </w:pPr>
          </w:p>
          <w:p w14:paraId="402D7433" w14:textId="08E9F488" w:rsidR="00784F23" w:rsidRPr="00466BB3" w:rsidRDefault="00784F23" w:rsidP="00C726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Emplea la lectura como medio de comunicación, apre</w:t>
            </w:r>
            <w:r w:rsidR="00BF78D0">
              <w:rPr>
                <w:rFonts w:ascii="Arial" w:hAnsi="Arial" w:cs="Arial"/>
              </w:rPr>
              <w:t>ndizaje, reflexión y recreación.</w:t>
            </w:r>
          </w:p>
          <w:p w14:paraId="4B0F7084" w14:textId="77777777" w:rsidR="00C726CC" w:rsidRPr="00F42556" w:rsidRDefault="00C726CC" w:rsidP="00C726CC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20C87B1F" w14:textId="6D749DA8" w:rsidR="00C726CC" w:rsidRPr="00A8642F" w:rsidRDefault="00C726CC" w:rsidP="00C726CC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02" w:type="pct"/>
          </w:tcPr>
          <w:p w14:paraId="461C2389" w14:textId="3C317A0F" w:rsidR="00784F23" w:rsidRDefault="00784F23" w:rsidP="00784F23">
            <w:pPr>
              <w:pStyle w:val="Prrafodelista"/>
              <w:numPr>
                <w:ilvl w:val="0"/>
                <w:numId w:val="7"/>
              </w:numPr>
              <w:spacing w:after="0" w:line="240" w:lineRule="auto"/>
            </w:pPr>
            <w:r>
              <w:t>La comprensión lectora</w:t>
            </w:r>
          </w:p>
          <w:p w14:paraId="512465F8" w14:textId="1B058554" w:rsidR="00784F23" w:rsidRDefault="00784F23" w:rsidP="00784F23">
            <w:pPr>
              <w:pStyle w:val="Prrafodelista"/>
              <w:numPr>
                <w:ilvl w:val="0"/>
                <w:numId w:val="7"/>
              </w:numPr>
              <w:spacing w:after="0" w:line="240" w:lineRule="auto"/>
            </w:pPr>
            <w:r>
              <w:t>Los niveles de le</w:t>
            </w:r>
            <w:r w:rsidR="00BF78D0">
              <w:t xml:space="preserve">ctura (literal, inferencial, </w:t>
            </w:r>
            <w:r w:rsidR="00AE5604">
              <w:t>crítica</w:t>
            </w:r>
            <w:r>
              <w:t>)</w:t>
            </w:r>
          </w:p>
          <w:p w14:paraId="242D49E4" w14:textId="77777777" w:rsidR="00C726CC" w:rsidRDefault="0007617B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</w:pPr>
            <w:r>
              <w:t>La biblioteca (importancia)</w:t>
            </w:r>
          </w:p>
          <w:p w14:paraId="46280CC2" w14:textId="4171ABE0" w:rsidR="0007617B" w:rsidRDefault="0007617B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</w:pPr>
            <w:r>
              <w:t>Normas ICONTEC y APA.</w:t>
            </w:r>
          </w:p>
        </w:tc>
        <w:tc>
          <w:tcPr>
            <w:tcW w:w="1363" w:type="pct"/>
          </w:tcPr>
          <w:p w14:paraId="221D34BC" w14:textId="77777777" w:rsidR="00C726CC" w:rsidRDefault="00C726CC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Explicación del docente.</w:t>
            </w:r>
          </w:p>
          <w:p w14:paraId="466C909A" w14:textId="77777777" w:rsidR="0007617B" w:rsidRDefault="0007617B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Talleres de lectoescritura (individuales y/o grupales)</w:t>
            </w:r>
          </w:p>
          <w:p w14:paraId="4DF44CC5" w14:textId="77777777" w:rsidR="0007617B" w:rsidRDefault="0007617B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Consultas. </w:t>
            </w:r>
          </w:p>
          <w:p w14:paraId="3FFD7B60" w14:textId="77777777" w:rsidR="00C726CC" w:rsidRDefault="0007617B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Redacción de diversos tipos de documentos.</w:t>
            </w:r>
          </w:p>
          <w:p w14:paraId="311680A3" w14:textId="77777777" w:rsidR="0007617B" w:rsidRDefault="0007617B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Visitas a la biblioteca</w:t>
            </w:r>
          </w:p>
          <w:p w14:paraId="4751B84B" w14:textId="77777777" w:rsidR="00532849" w:rsidRDefault="00532849" w:rsidP="0007617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Exposiciones</w:t>
            </w:r>
          </w:p>
          <w:p w14:paraId="097E46AC" w14:textId="244B4E5B" w:rsidR="00532849" w:rsidRPr="00A8642F" w:rsidRDefault="00532849" w:rsidP="00532849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075" w:type="pct"/>
          </w:tcPr>
          <w:p w14:paraId="57C95E97" w14:textId="77777777" w:rsidR="0007617B" w:rsidRPr="00C726CC" w:rsidRDefault="0007617B" w:rsidP="0007617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Ampliación de los contenidos vistos, en diversas fuentes.</w:t>
            </w:r>
          </w:p>
          <w:p w14:paraId="633E9F45" w14:textId="77777777" w:rsidR="0007617B" w:rsidRDefault="0007617B" w:rsidP="0007617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actividades sugeridas por el docente.</w:t>
            </w:r>
          </w:p>
          <w:p w14:paraId="747100CA" w14:textId="77777777" w:rsidR="0007617B" w:rsidRDefault="0007617B" w:rsidP="0007617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Conversatorios. </w:t>
            </w:r>
          </w:p>
          <w:p w14:paraId="7A72E1BF" w14:textId="77777777" w:rsidR="00C726CC" w:rsidRDefault="0007617B" w:rsidP="0007617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Talleres de lectura.</w:t>
            </w:r>
          </w:p>
          <w:p w14:paraId="2241B068" w14:textId="77777777" w:rsidR="00532849" w:rsidRDefault="00532849" w:rsidP="0007617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Informes.</w:t>
            </w:r>
          </w:p>
          <w:p w14:paraId="4D1956EE" w14:textId="15120866" w:rsidR="00532849" w:rsidRDefault="00532849" w:rsidP="0007617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Ensayos.</w:t>
            </w:r>
          </w:p>
          <w:p w14:paraId="4C69DFF1" w14:textId="2E3846B6" w:rsidR="0007617B" w:rsidRPr="00A8642F" w:rsidRDefault="0007617B" w:rsidP="0007617B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C726CC" w:rsidRPr="00A8642F" w14:paraId="4F037A33" w14:textId="77777777" w:rsidTr="00C726CC">
        <w:tc>
          <w:tcPr>
            <w:tcW w:w="1060" w:type="pct"/>
          </w:tcPr>
          <w:p w14:paraId="362FBCAF" w14:textId="6028B76F" w:rsidR="00C726CC" w:rsidRPr="00466BB3" w:rsidRDefault="007E1082" w:rsidP="00C726C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 los elementos características y etapas del proceso comunicativo, las técnicas de expresión oral y representación de ideas (Resúmenes, cuadros sinópticos, mapas conceptuales, mapas mentales)</w:t>
            </w:r>
          </w:p>
          <w:p w14:paraId="7E340DAE" w14:textId="334D43D3" w:rsidR="00C726CC" w:rsidRPr="00A8642F" w:rsidRDefault="00C726CC" w:rsidP="00C726CC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502" w:type="pct"/>
          </w:tcPr>
          <w:p w14:paraId="6FE1EB6C" w14:textId="7F87B478" w:rsidR="007E1082" w:rsidRDefault="007E1082" w:rsidP="007E108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Proceso comunicativo: conceptos, elementos, características y etapas</w:t>
            </w:r>
          </w:p>
          <w:p w14:paraId="1134C151" w14:textId="74EA958A" w:rsidR="00C726CC" w:rsidRDefault="007E1082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Técnicas de expresión oral (Foro, debate, mesa redonda, congreso, etc.)</w:t>
            </w:r>
          </w:p>
          <w:p w14:paraId="381A060D" w14:textId="455CC5C5" w:rsidR="007E1082" w:rsidRDefault="007E1082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El párrafo: </w:t>
            </w:r>
            <w:r w:rsidR="00532849">
              <w:t>Definición</w:t>
            </w:r>
            <w:r>
              <w:t>, características, tipos.</w:t>
            </w:r>
          </w:p>
          <w:p w14:paraId="5C992FA6" w14:textId="77777777" w:rsidR="007E1082" w:rsidRDefault="007E1082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El ensayo </w:t>
            </w:r>
          </w:p>
          <w:p w14:paraId="693CD9CF" w14:textId="77777777" w:rsidR="007E1082" w:rsidRDefault="007E1082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La reseña</w:t>
            </w:r>
          </w:p>
          <w:p w14:paraId="6746FC22" w14:textId="77777777" w:rsidR="007E1082" w:rsidRDefault="007E1082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Representación de ideas (mapa conceptual- mapa mental)</w:t>
            </w:r>
          </w:p>
          <w:p w14:paraId="7099EFC8" w14:textId="51525D0F" w:rsidR="007E1082" w:rsidRDefault="007E1082" w:rsidP="007E108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lastRenderedPageBreak/>
              <w:t xml:space="preserve">Dimensión compresión oral- expresión oral. </w:t>
            </w:r>
          </w:p>
          <w:p w14:paraId="2DFDCED0" w14:textId="4E7F899B" w:rsidR="007E1082" w:rsidRDefault="007E1082" w:rsidP="007E1082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 xml:space="preserve">Dimensión expresión escrita- comprensión escrita </w:t>
            </w:r>
          </w:p>
        </w:tc>
        <w:tc>
          <w:tcPr>
            <w:tcW w:w="1363" w:type="pct"/>
          </w:tcPr>
          <w:p w14:paraId="69AD033E" w14:textId="77777777" w:rsidR="00C726CC" w:rsidRDefault="00C726CC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Explicación del docente.</w:t>
            </w:r>
          </w:p>
          <w:p w14:paraId="45000642" w14:textId="77777777" w:rsidR="00C726CC" w:rsidRDefault="00532849" w:rsidP="00C726CC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Consultas</w:t>
            </w:r>
          </w:p>
          <w:p w14:paraId="22D3F426" w14:textId="77777777" w:rsidR="00532849" w:rsidRDefault="00532849" w:rsidP="00532849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Talleres de lecto escritura</w:t>
            </w:r>
          </w:p>
          <w:p w14:paraId="0D9A6694" w14:textId="77777777" w:rsidR="00532849" w:rsidRDefault="00532849" w:rsidP="00532849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Lecturas orales comentadas</w:t>
            </w:r>
          </w:p>
          <w:p w14:paraId="6ABB432A" w14:textId="77777777" w:rsidR="00532849" w:rsidRDefault="00532849" w:rsidP="00532849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Lecturas complementarias </w:t>
            </w:r>
          </w:p>
          <w:p w14:paraId="58C15A8A" w14:textId="77777777" w:rsidR="00532849" w:rsidRDefault="00532849" w:rsidP="00532849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Mesas redondas</w:t>
            </w:r>
          </w:p>
          <w:p w14:paraId="059A97E9" w14:textId="77777777" w:rsidR="00532849" w:rsidRDefault="00532849" w:rsidP="00532849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Debates</w:t>
            </w:r>
          </w:p>
          <w:p w14:paraId="7CF3CC1D" w14:textId="16ED25E8" w:rsidR="00532849" w:rsidRPr="00532849" w:rsidRDefault="00532849" w:rsidP="0053284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5" w:type="pct"/>
          </w:tcPr>
          <w:p w14:paraId="56FA57AC" w14:textId="77777777" w:rsidR="00532849" w:rsidRPr="00C726CC" w:rsidRDefault="00532849" w:rsidP="00532849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Ampliación de los contenidos vistos, en diversas fuentes.</w:t>
            </w:r>
          </w:p>
          <w:p w14:paraId="5D02491C" w14:textId="77777777" w:rsidR="00532849" w:rsidRDefault="00532849" w:rsidP="00532849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Realización de actividades sugeridas por el docente.</w:t>
            </w:r>
          </w:p>
          <w:p w14:paraId="5C0D6228" w14:textId="77777777" w:rsidR="00532849" w:rsidRDefault="00532849" w:rsidP="00532849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Conversatorios.</w:t>
            </w:r>
          </w:p>
          <w:p w14:paraId="2FEA6A79" w14:textId="373A8BAE" w:rsidR="00C726CC" w:rsidRPr="00532849" w:rsidRDefault="00532849" w:rsidP="00532849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532849">
              <w:rPr>
                <w:rFonts w:ascii="Arial" w:hAnsi="Arial" w:cs="Arial"/>
              </w:rPr>
              <w:t>Talleres de lectura.</w:t>
            </w:r>
          </w:p>
        </w:tc>
      </w:tr>
    </w:tbl>
    <w:p w14:paraId="3C405A07" w14:textId="087B9178" w:rsidR="004C0788" w:rsidRPr="00A8642F" w:rsidRDefault="004C0788" w:rsidP="00A8642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CA9EFB" w14:textId="77777777" w:rsidR="004C0788" w:rsidRPr="00A8642F" w:rsidRDefault="00A835FB" w:rsidP="00A8642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</w:pPr>
      <w:r w:rsidRPr="00A8642F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EVALUACIÓN (</w:t>
      </w:r>
      <w:r w:rsidR="004C0788" w:rsidRPr="00A8642F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primer parcial 30%. Segundo parcial 30% Examen Final 40%</w:t>
      </w:r>
      <w:r w:rsidRPr="00A8642F">
        <w:rPr>
          <w:rFonts w:ascii="Arial" w:eastAsiaTheme="minorEastAsia" w:hAnsi="Arial" w:cs="Arial"/>
          <w:b/>
          <w:bCs/>
          <w:color w:val="000000" w:themeColor="text1"/>
          <w:spacing w:val="2"/>
          <w:kern w:val="24"/>
          <w:lang w:eastAsia="es-CO"/>
        </w:rPr>
        <w:t>)</w:t>
      </w:r>
    </w:p>
    <w:p w14:paraId="7741ADE4" w14:textId="77777777" w:rsidR="00A8642F" w:rsidRDefault="00A8642F" w:rsidP="00A8642F">
      <w:pPr>
        <w:pStyle w:val="Sinespaciado"/>
        <w:contextualSpacing/>
        <w:jc w:val="both"/>
        <w:rPr>
          <w:rFonts w:ascii="Arial" w:hAnsi="Arial" w:cs="Arial"/>
        </w:rPr>
      </w:pPr>
    </w:p>
    <w:p w14:paraId="2DB8F233" w14:textId="124755AB" w:rsidR="004C0788" w:rsidRPr="00A8642F" w:rsidRDefault="004C0788" w:rsidP="00A8642F">
      <w:pPr>
        <w:pStyle w:val="Sinespaciad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La asignatura </w:t>
      </w:r>
      <w:r w:rsidR="00DA23C6">
        <w:rPr>
          <w:rFonts w:ascii="Arial" w:hAnsi="Arial" w:cs="Arial"/>
          <w:b/>
        </w:rPr>
        <w:t>Comprensión y producción de texto</w:t>
      </w:r>
      <w:r w:rsidR="00A60027">
        <w:rPr>
          <w:rFonts w:ascii="Arial" w:hAnsi="Arial" w:cs="Arial"/>
        </w:rPr>
        <w:t xml:space="preserve"> </w:t>
      </w:r>
      <w:r w:rsidRPr="00A8642F">
        <w:rPr>
          <w:rFonts w:ascii="Arial" w:hAnsi="Arial" w:cs="Arial"/>
        </w:rPr>
        <w:t>está diseñada para ser desarrollada de modo presencial</w:t>
      </w:r>
      <w:r w:rsidR="00A60027">
        <w:rPr>
          <w:rFonts w:ascii="Arial" w:hAnsi="Arial" w:cs="Arial"/>
        </w:rPr>
        <w:t xml:space="preserve"> y se</w:t>
      </w:r>
      <w:r w:rsidRPr="00A8642F">
        <w:rPr>
          <w:rFonts w:ascii="Arial" w:hAnsi="Arial" w:cs="Arial"/>
        </w:rPr>
        <w:t xml:space="preserve"> centra</w:t>
      </w:r>
      <w:r w:rsidR="00A60027">
        <w:rPr>
          <w:rFonts w:ascii="Arial" w:hAnsi="Arial" w:cs="Arial"/>
        </w:rPr>
        <w:t xml:space="preserve"> en una evaluación </w:t>
      </w:r>
      <w:r w:rsidR="00DA23C6">
        <w:rPr>
          <w:rFonts w:ascii="Arial" w:hAnsi="Arial" w:cs="Arial"/>
        </w:rPr>
        <w:t>práctica</w:t>
      </w:r>
      <w:r w:rsidR="00A60027">
        <w:rPr>
          <w:rFonts w:ascii="Arial" w:hAnsi="Arial" w:cs="Arial"/>
        </w:rPr>
        <w:t xml:space="preserve"> en la que se ap</w:t>
      </w:r>
      <w:r w:rsidR="00DA23C6">
        <w:rPr>
          <w:rFonts w:ascii="Arial" w:hAnsi="Arial" w:cs="Arial"/>
        </w:rPr>
        <w:t xml:space="preserve">liquen los conocimientos vistos. </w:t>
      </w:r>
      <w:r w:rsidR="00DA23C6" w:rsidRPr="00A8642F">
        <w:rPr>
          <w:rFonts w:ascii="Arial" w:hAnsi="Arial" w:cs="Arial"/>
        </w:rPr>
        <w:t>La</w:t>
      </w:r>
      <w:r w:rsidRPr="00A8642F">
        <w:rPr>
          <w:rFonts w:ascii="Arial" w:hAnsi="Arial" w:cs="Arial"/>
        </w:rPr>
        <w:t xml:space="preserve"> valoración del aprendizaje toma en cuenta los siguientes criterios:</w:t>
      </w:r>
    </w:p>
    <w:p w14:paraId="2B30576F" w14:textId="77777777" w:rsidR="00E75711" w:rsidRPr="00A8642F" w:rsidRDefault="00E75711" w:rsidP="00A8642F">
      <w:pPr>
        <w:pStyle w:val="Sinespaciado"/>
        <w:contextualSpacing/>
        <w:jc w:val="both"/>
        <w:rPr>
          <w:rFonts w:ascii="Arial" w:hAnsi="Arial" w:cs="Arial"/>
        </w:rPr>
      </w:pPr>
    </w:p>
    <w:p w14:paraId="78970D0B" w14:textId="77777777" w:rsidR="004C0788" w:rsidRPr="00A8642F" w:rsidRDefault="004C0788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La </w:t>
      </w:r>
      <w:r w:rsidRPr="00A8642F">
        <w:rPr>
          <w:rFonts w:ascii="Arial" w:hAnsi="Arial" w:cs="Arial"/>
          <w:b/>
          <w:bCs/>
        </w:rPr>
        <w:t xml:space="preserve">asistencia </w:t>
      </w:r>
      <w:r w:rsidRPr="00A8642F">
        <w:rPr>
          <w:rFonts w:ascii="Arial" w:hAnsi="Arial" w:cs="Arial"/>
        </w:rPr>
        <w:t>a un mínimo del 80 % de las clases.</w:t>
      </w:r>
    </w:p>
    <w:p w14:paraId="55DC6963" w14:textId="77777777" w:rsidR="00A8642F" w:rsidRDefault="00A8642F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</w:p>
    <w:p w14:paraId="03C3E7B1" w14:textId="77777777" w:rsidR="004C0788" w:rsidRPr="00A8642F" w:rsidRDefault="004C0788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La entrega de un mínimo del 80 % de los </w:t>
      </w:r>
      <w:r w:rsidRPr="00A8642F">
        <w:rPr>
          <w:rFonts w:ascii="Arial" w:hAnsi="Arial" w:cs="Arial"/>
          <w:b/>
          <w:bCs/>
        </w:rPr>
        <w:t>trabajos</w:t>
      </w:r>
      <w:r w:rsidRPr="00A8642F">
        <w:rPr>
          <w:rFonts w:ascii="Arial" w:hAnsi="Arial" w:cs="Arial"/>
        </w:rPr>
        <w:t>.</w:t>
      </w:r>
    </w:p>
    <w:p w14:paraId="0D9C13EC" w14:textId="77777777" w:rsidR="00A8642F" w:rsidRDefault="00A8642F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</w:p>
    <w:p w14:paraId="37B4F510" w14:textId="77777777" w:rsidR="004C0788" w:rsidRPr="00A8642F" w:rsidRDefault="004C0788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La </w:t>
      </w:r>
      <w:r w:rsidRPr="00A8642F">
        <w:rPr>
          <w:rFonts w:ascii="Arial" w:hAnsi="Arial" w:cs="Arial"/>
          <w:b/>
          <w:bCs/>
        </w:rPr>
        <w:t xml:space="preserve">participación comprometida </w:t>
      </w:r>
      <w:r w:rsidRPr="00A8642F">
        <w:rPr>
          <w:rFonts w:ascii="Arial" w:hAnsi="Arial" w:cs="Arial"/>
        </w:rPr>
        <w:t>en los trabajos de equipo.</w:t>
      </w:r>
    </w:p>
    <w:p w14:paraId="342A46B9" w14:textId="77777777" w:rsidR="00A8642F" w:rsidRDefault="00A8642F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</w:p>
    <w:p w14:paraId="064D574A" w14:textId="24850378" w:rsidR="004C0788" w:rsidRPr="00A8642F" w:rsidRDefault="004C0788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La capacidad</w:t>
      </w:r>
      <w:r w:rsidR="00AF17D4">
        <w:rPr>
          <w:rFonts w:ascii="Arial" w:hAnsi="Arial" w:cs="Arial"/>
        </w:rPr>
        <w:t xml:space="preserve">, voluntad y disposición </w:t>
      </w:r>
      <w:r w:rsidRPr="00A8642F">
        <w:rPr>
          <w:rFonts w:ascii="Arial" w:hAnsi="Arial" w:cs="Arial"/>
        </w:rPr>
        <w:t xml:space="preserve">para </w:t>
      </w:r>
      <w:r w:rsidRPr="00A8642F">
        <w:rPr>
          <w:rFonts w:ascii="Arial" w:hAnsi="Arial" w:cs="Arial"/>
          <w:b/>
          <w:bCs/>
        </w:rPr>
        <w:t xml:space="preserve">organizar y compartir información </w:t>
      </w:r>
      <w:r w:rsidRPr="00A8642F">
        <w:rPr>
          <w:rFonts w:ascii="Arial" w:hAnsi="Arial" w:cs="Arial"/>
        </w:rPr>
        <w:t>en equipo y en clase</w:t>
      </w:r>
      <w:r w:rsidR="00AF17D4">
        <w:rPr>
          <w:rFonts w:ascii="Arial" w:hAnsi="Arial" w:cs="Arial"/>
        </w:rPr>
        <w:t>, así como l</w:t>
      </w:r>
      <w:r w:rsidRPr="00A8642F">
        <w:rPr>
          <w:rFonts w:ascii="Arial" w:hAnsi="Arial" w:cs="Arial"/>
        </w:rPr>
        <w:t xml:space="preserve">a </w:t>
      </w:r>
      <w:r w:rsidRPr="00A8642F">
        <w:rPr>
          <w:rFonts w:ascii="Arial" w:hAnsi="Arial" w:cs="Arial"/>
          <w:b/>
          <w:bCs/>
        </w:rPr>
        <w:t xml:space="preserve">puntualidad </w:t>
      </w:r>
      <w:r w:rsidRPr="00A8642F">
        <w:rPr>
          <w:rFonts w:ascii="Arial" w:hAnsi="Arial" w:cs="Arial"/>
        </w:rPr>
        <w:t>en la</w:t>
      </w:r>
      <w:r w:rsidR="00BF78D0">
        <w:rPr>
          <w:rFonts w:ascii="Arial" w:hAnsi="Arial" w:cs="Arial"/>
        </w:rPr>
        <w:t xml:space="preserve"> asistencia y</w:t>
      </w:r>
      <w:r w:rsidRPr="00A8642F">
        <w:rPr>
          <w:rFonts w:ascii="Arial" w:hAnsi="Arial" w:cs="Arial"/>
        </w:rPr>
        <w:t xml:space="preserve"> entrega de trabajos.</w:t>
      </w:r>
    </w:p>
    <w:p w14:paraId="7DD0BB06" w14:textId="1C816C34" w:rsidR="004C0788" w:rsidRPr="00A8642F" w:rsidRDefault="004C0788" w:rsidP="00DA23C6">
      <w:pPr>
        <w:tabs>
          <w:tab w:val="left" w:pos="650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14:paraId="4BA3CAD1" w14:textId="77777777" w:rsidR="00A8642F" w:rsidRDefault="00A8642F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</w:p>
    <w:p w14:paraId="65A894A8" w14:textId="611A3969" w:rsidR="004C0788" w:rsidRPr="00A8642F" w:rsidRDefault="004C0788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Todo lo anterior quedará reflejado en una evaluación que se desglosa de la siguiente forma</w:t>
      </w:r>
      <w:r w:rsidR="00AF17D4">
        <w:rPr>
          <w:rFonts w:ascii="Arial" w:hAnsi="Arial" w:cs="Arial"/>
        </w:rPr>
        <w:t>:</w:t>
      </w:r>
    </w:p>
    <w:p w14:paraId="0F5BDDFB" w14:textId="77777777" w:rsidR="00A8642F" w:rsidRDefault="00A8642F" w:rsidP="00A8642F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  <w:b/>
          <w:bCs/>
        </w:rPr>
      </w:pPr>
    </w:p>
    <w:p w14:paraId="1FC1748F" w14:textId="77777777" w:rsidR="003A5868" w:rsidRPr="00A8642F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  <w:b/>
          <w:bCs/>
        </w:rPr>
        <w:t xml:space="preserve">Primer parcial Trabajos y examen </w:t>
      </w:r>
      <w:r w:rsidRPr="00A8642F">
        <w:rPr>
          <w:rFonts w:ascii="Arial" w:hAnsi="Arial" w:cs="Arial"/>
        </w:rPr>
        <w:t>(</w:t>
      </w:r>
      <w:r>
        <w:rPr>
          <w:rFonts w:ascii="Arial" w:hAnsi="Arial" w:cs="Arial"/>
        </w:rPr>
        <w:t>30</w:t>
      </w:r>
      <w:r w:rsidRPr="00A8642F">
        <w:rPr>
          <w:rFonts w:ascii="Arial" w:hAnsi="Arial" w:cs="Arial"/>
        </w:rPr>
        <w:t>%).</w:t>
      </w:r>
    </w:p>
    <w:p w14:paraId="5BA148B8" w14:textId="77777777" w:rsidR="003A5868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  <w:b/>
          <w:bCs/>
        </w:rPr>
      </w:pPr>
    </w:p>
    <w:p w14:paraId="556FB294" w14:textId="31C33EDD" w:rsidR="003A5868" w:rsidRPr="00A8642F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Voluntad de superación y esfuerzo personal</w:t>
      </w:r>
      <w:r w:rsidRPr="00A8642F">
        <w:rPr>
          <w:rFonts w:ascii="Arial" w:hAnsi="Arial" w:cs="Arial"/>
        </w:rPr>
        <w:t>. En este aspecto se incluye la percepción docente del desempeño y la capacidad analítica del estudiante en clase, la participación en l</w:t>
      </w:r>
      <w:r>
        <w:rPr>
          <w:rFonts w:ascii="Arial" w:hAnsi="Arial" w:cs="Arial"/>
        </w:rPr>
        <w:t>os ejercicios y/o talleres en equipos</w:t>
      </w:r>
      <w:r w:rsidRPr="00A8642F">
        <w:rPr>
          <w:rFonts w:ascii="Arial" w:hAnsi="Arial" w:cs="Arial"/>
        </w:rPr>
        <w:t xml:space="preserve">, el desarrollo de “actividades complementarias” y, sobre todo, la </w:t>
      </w:r>
      <w:r>
        <w:rPr>
          <w:rFonts w:ascii="Arial" w:hAnsi="Arial" w:cs="Arial"/>
        </w:rPr>
        <w:t xml:space="preserve">puntualidad en la entrega de los trabajos, teniendo como base los siguientes factores de </w:t>
      </w:r>
      <w:r>
        <w:rPr>
          <w:rFonts w:ascii="Arial" w:hAnsi="Arial" w:cs="Arial"/>
        </w:rPr>
        <w:lastRenderedPageBreak/>
        <w:t>evaluación</w:t>
      </w:r>
      <w:r w:rsidRPr="00A8642F">
        <w:rPr>
          <w:rFonts w:ascii="Arial" w:hAnsi="Arial" w:cs="Arial"/>
        </w:rPr>
        <w:t xml:space="preserve">: </w:t>
      </w:r>
      <w:r w:rsidR="0060501B">
        <w:rPr>
          <w:rFonts w:ascii="Arial" w:hAnsi="Arial" w:cs="Arial"/>
        </w:rPr>
        <w:t>P</w:t>
      </w:r>
      <w:r>
        <w:rPr>
          <w:rFonts w:ascii="Arial" w:hAnsi="Arial" w:cs="Arial"/>
        </w:rPr>
        <w:t>resentación de trabajos individuales y en equipos, talleres, evaluación general de la unidad</w:t>
      </w:r>
      <w:r w:rsidR="0060501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501B">
        <w:rPr>
          <w:rFonts w:ascii="Arial" w:hAnsi="Arial" w:cs="Arial"/>
        </w:rPr>
        <w:t>L</w:t>
      </w:r>
      <w:r>
        <w:rPr>
          <w:rFonts w:ascii="Arial" w:hAnsi="Arial" w:cs="Arial"/>
        </w:rPr>
        <w:t>a ponderación de cada criterio se concertará con los estudiantes.</w:t>
      </w:r>
    </w:p>
    <w:p w14:paraId="3922BBA5" w14:textId="2A4F82D9" w:rsidR="003A5868" w:rsidRDefault="003A5868" w:rsidP="0060501B">
      <w:pPr>
        <w:tabs>
          <w:tab w:val="left" w:pos="6508"/>
        </w:tabs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</w:p>
    <w:p w14:paraId="048587A8" w14:textId="77777777" w:rsidR="003A5868" w:rsidRPr="00A8642F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  <w:b/>
          <w:bCs/>
        </w:rPr>
        <w:t xml:space="preserve">Segundo parcial Trabajos y examen </w:t>
      </w:r>
      <w:r w:rsidRPr="00A8642F">
        <w:rPr>
          <w:rFonts w:ascii="Arial" w:hAnsi="Arial" w:cs="Arial"/>
        </w:rPr>
        <w:t>(</w:t>
      </w:r>
      <w:r>
        <w:rPr>
          <w:rFonts w:ascii="Arial" w:hAnsi="Arial" w:cs="Arial"/>
        </w:rPr>
        <w:t>30</w:t>
      </w:r>
      <w:r w:rsidRPr="00A8642F">
        <w:rPr>
          <w:rFonts w:ascii="Arial" w:hAnsi="Arial" w:cs="Arial"/>
        </w:rPr>
        <w:t>%).</w:t>
      </w:r>
    </w:p>
    <w:p w14:paraId="11B1DBED" w14:textId="77777777" w:rsidR="003A5868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  <w:b/>
          <w:bCs/>
        </w:rPr>
      </w:pPr>
    </w:p>
    <w:p w14:paraId="6F4EC6CC" w14:textId="3BFAC560" w:rsidR="003A5868" w:rsidRPr="00A8642F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0F7FCF">
        <w:rPr>
          <w:rFonts w:ascii="Arial" w:hAnsi="Arial" w:cs="Arial"/>
          <w:b/>
        </w:rPr>
        <w:t>Competencias desarrolla</w:t>
      </w:r>
      <w:r>
        <w:rPr>
          <w:rFonts w:ascii="Arial" w:hAnsi="Arial" w:cs="Arial"/>
          <w:b/>
        </w:rPr>
        <w:t>da</w:t>
      </w:r>
      <w:r w:rsidRPr="000F7FCF">
        <w:rPr>
          <w:rFonts w:ascii="Arial" w:hAnsi="Arial" w:cs="Arial"/>
          <w:b/>
        </w:rPr>
        <w:t>s:</w:t>
      </w:r>
      <w:r>
        <w:rPr>
          <w:rFonts w:ascii="Arial" w:hAnsi="Arial" w:cs="Arial"/>
        </w:rPr>
        <w:t xml:space="preserve"> </w:t>
      </w:r>
      <w:r w:rsidRPr="00A8642F">
        <w:rPr>
          <w:rFonts w:ascii="Arial" w:hAnsi="Arial" w:cs="Arial"/>
        </w:rPr>
        <w:t>En este aspecto se incluye la percepción docente del desempeño</w:t>
      </w:r>
      <w:r>
        <w:rPr>
          <w:rFonts w:ascii="Arial" w:hAnsi="Arial" w:cs="Arial"/>
        </w:rPr>
        <w:t xml:space="preserve"> de los estudiantes en torno a la temática desarrollada</w:t>
      </w:r>
      <w:r w:rsidRPr="00A8642F">
        <w:rPr>
          <w:rFonts w:ascii="Arial" w:hAnsi="Arial" w:cs="Arial"/>
        </w:rPr>
        <w:t xml:space="preserve"> y la</w:t>
      </w:r>
      <w:r>
        <w:rPr>
          <w:rFonts w:ascii="Arial" w:hAnsi="Arial" w:cs="Arial"/>
        </w:rPr>
        <w:t xml:space="preserve">s competencias demostradas por los </w:t>
      </w:r>
      <w:r w:rsidR="0060501B">
        <w:rPr>
          <w:rFonts w:ascii="Arial" w:hAnsi="Arial" w:cs="Arial"/>
        </w:rPr>
        <w:t>mismos;</w:t>
      </w:r>
      <w:r>
        <w:rPr>
          <w:rFonts w:ascii="Arial" w:hAnsi="Arial" w:cs="Arial"/>
        </w:rPr>
        <w:t xml:space="preserve"> así como la responsabilidad y cumplimiento con los compromisos académicos adquiridos, tanto individual como en </w:t>
      </w:r>
      <w:r w:rsidR="00A3219B">
        <w:rPr>
          <w:rFonts w:ascii="Arial" w:hAnsi="Arial" w:cs="Arial"/>
        </w:rPr>
        <w:t>equipos</w:t>
      </w:r>
      <w:r>
        <w:rPr>
          <w:rFonts w:ascii="Arial" w:hAnsi="Arial" w:cs="Arial"/>
        </w:rPr>
        <w:t>. Se pueden destacar los siguientes</w:t>
      </w:r>
      <w:r w:rsidRPr="00A8642F">
        <w:rPr>
          <w:rFonts w:ascii="Arial" w:hAnsi="Arial" w:cs="Arial"/>
        </w:rPr>
        <w:t xml:space="preserve">: </w:t>
      </w:r>
      <w:r w:rsidR="00201B9B">
        <w:rPr>
          <w:rFonts w:ascii="Arial" w:hAnsi="Arial" w:cs="Arial"/>
        </w:rPr>
        <w:t>Talleres de lecto escritura, exposiciones en grupo y conversatorios</w:t>
      </w:r>
      <w:r>
        <w:rPr>
          <w:rFonts w:ascii="Arial" w:hAnsi="Arial" w:cs="Arial"/>
        </w:rPr>
        <w:t>. La ponderación de cada criterio se concertará con los estudiantes.</w:t>
      </w:r>
    </w:p>
    <w:p w14:paraId="3C2D66B0" w14:textId="77777777" w:rsidR="003A5868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  <w:b/>
          <w:bCs/>
        </w:rPr>
      </w:pPr>
    </w:p>
    <w:p w14:paraId="34C93B0A" w14:textId="77777777" w:rsidR="003A5868" w:rsidRDefault="003A5868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  <w:b/>
          <w:bCs/>
        </w:rPr>
        <w:t xml:space="preserve">Examen final </w:t>
      </w:r>
      <w:r w:rsidRPr="00A8642F">
        <w:rPr>
          <w:rFonts w:ascii="Arial" w:hAnsi="Arial" w:cs="Arial"/>
        </w:rPr>
        <w:t>(40%).</w:t>
      </w:r>
      <w:r>
        <w:rPr>
          <w:rFonts w:ascii="Arial" w:hAnsi="Arial" w:cs="Arial"/>
        </w:rPr>
        <w:t xml:space="preserve"> </w:t>
      </w:r>
    </w:p>
    <w:p w14:paraId="179281B6" w14:textId="267AEB78" w:rsidR="003A5868" w:rsidRPr="00A8642F" w:rsidRDefault="00690FF4" w:rsidP="003A5868">
      <w:pPr>
        <w:tabs>
          <w:tab w:val="left" w:pos="6508"/>
        </w:tabs>
        <w:spacing w:after="0" w:line="240" w:lineRule="auto"/>
        <w:ind w:left="70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</w:t>
      </w:r>
      <w:r w:rsidR="003A5868" w:rsidRPr="00A8642F">
        <w:rPr>
          <w:rFonts w:ascii="Arial" w:hAnsi="Arial" w:cs="Arial"/>
        </w:rPr>
        <w:t>podrá</w:t>
      </w:r>
      <w:r>
        <w:rPr>
          <w:rFonts w:ascii="Arial" w:hAnsi="Arial" w:cs="Arial"/>
        </w:rPr>
        <w:t xml:space="preserve">n hacer una o </w:t>
      </w:r>
      <w:r w:rsidR="00BD4FAD">
        <w:rPr>
          <w:rFonts w:ascii="Arial" w:hAnsi="Arial" w:cs="Arial"/>
        </w:rPr>
        <w:t>varias evaluaciones individuales</w:t>
      </w:r>
      <w:r>
        <w:rPr>
          <w:rFonts w:ascii="Arial" w:hAnsi="Arial" w:cs="Arial"/>
        </w:rPr>
        <w:t xml:space="preserve"> o en equipos (también talleres) </w:t>
      </w:r>
      <w:r w:rsidR="003A5868" w:rsidRPr="00A8642F">
        <w:rPr>
          <w:rFonts w:ascii="Arial" w:hAnsi="Arial" w:cs="Arial"/>
        </w:rPr>
        <w:t>o alguna actividad seleccionada por el docente con los criterios anteriormente expuestos que tenga en cuenta el conocimiento general de la asignatura y el desarrollo personal del estudiante</w:t>
      </w:r>
      <w:r w:rsidR="003A5868">
        <w:rPr>
          <w:rFonts w:ascii="Arial" w:hAnsi="Arial" w:cs="Arial"/>
        </w:rPr>
        <w:t>, previa concertación con los mismos.</w:t>
      </w:r>
    </w:p>
    <w:p w14:paraId="6A86D804" w14:textId="77777777" w:rsidR="003A5868" w:rsidRPr="00A8642F" w:rsidRDefault="003A5868" w:rsidP="003A5868">
      <w:pPr>
        <w:tabs>
          <w:tab w:val="left" w:pos="650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14:paraId="56F12771" w14:textId="3B5CF1B3" w:rsidR="004C0788" w:rsidRDefault="003A5868" w:rsidP="00BD4FAD">
      <w:pPr>
        <w:tabs>
          <w:tab w:val="left" w:pos="6508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BD4FAD">
        <w:rPr>
          <w:rFonts w:ascii="Arial" w:hAnsi="Arial" w:cs="Arial"/>
        </w:rPr>
        <w:t xml:space="preserve">as avaluaciones </w:t>
      </w:r>
      <w:r>
        <w:rPr>
          <w:rFonts w:ascii="Arial" w:hAnsi="Arial" w:cs="Arial"/>
        </w:rPr>
        <w:t>que no cumplan con los estándares esperados podrán ser recuperados presentándol</w:t>
      </w:r>
      <w:r w:rsidR="00BD4FAD">
        <w:rPr>
          <w:rFonts w:ascii="Arial" w:hAnsi="Arial" w:cs="Arial"/>
        </w:rPr>
        <w:t>a</w:t>
      </w:r>
      <w:r>
        <w:rPr>
          <w:rFonts w:ascii="Arial" w:hAnsi="Arial" w:cs="Arial"/>
        </w:rPr>
        <w:t>s nuevamente para que el estudiante tenga la oportunidad de</w:t>
      </w:r>
      <w:r w:rsidR="00BD4FAD">
        <w:rPr>
          <w:rFonts w:ascii="Arial" w:hAnsi="Arial" w:cs="Arial"/>
        </w:rPr>
        <w:t xml:space="preserve"> revisar l</w:t>
      </w:r>
      <w:r w:rsidR="0060501B">
        <w:rPr>
          <w:rFonts w:ascii="Arial" w:hAnsi="Arial" w:cs="Arial"/>
        </w:rPr>
        <w:t>a(s) competencia(s) no alcanzada(s)</w:t>
      </w:r>
      <w:r>
        <w:rPr>
          <w:rFonts w:ascii="Arial" w:hAnsi="Arial" w:cs="Arial"/>
        </w:rPr>
        <w:t>, con la debida asistencia del docente.</w:t>
      </w:r>
    </w:p>
    <w:p w14:paraId="75211388" w14:textId="77777777" w:rsidR="00BD4FAD" w:rsidRPr="00A8642F" w:rsidRDefault="00BD4FAD" w:rsidP="00BD4FAD">
      <w:pPr>
        <w:tabs>
          <w:tab w:val="left" w:pos="6508"/>
        </w:tabs>
        <w:spacing w:after="0" w:line="240" w:lineRule="auto"/>
        <w:jc w:val="both"/>
        <w:rPr>
          <w:rFonts w:ascii="Arial" w:hAnsi="Arial" w:cs="Arial"/>
        </w:rPr>
      </w:pPr>
    </w:p>
    <w:p w14:paraId="7C82F982" w14:textId="77777777" w:rsidR="004C0788" w:rsidRDefault="00A835FB" w:rsidP="00A8642F">
      <w:pPr>
        <w:pStyle w:val="Prrafodelista"/>
        <w:numPr>
          <w:ilvl w:val="0"/>
          <w:numId w:val="2"/>
        </w:numPr>
        <w:tabs>
          <w:tab w:val="left" w:pos="6508"/>
        </w:tabs>
        <w:spacing w:after="0" w:line="240" w:lineRule="auto"/>
        <w:jc w:val="both"/>
        <w:rPr>
          <w:rFonts w:ascii="Arial" w:hAnsi="Arial" w:cs="Arial"/>
          <w:b/>
        </w:rPr>
      </w:pPr>
      <w:r w:rsidRPr="00A8642F">
        <w:rPr>
          <w:rFonts w:ascii="Arial" w:hAnsi="Arial" w:cs="Arial"/>
          <w:b/>
        </w:rPr>
        <w:t>METODOLOGÍ</w:t>
      </w:r>
      <w:r w:rsidR="004C0788" w:rsidRPr="00A8642F">
        <w:rPr>
          <w:rFonts w:ascii="Arial" w:hAnsi="Arial" w:cs="Arial"/>
          <w:b/>
        </w:rPr>
        <w:t>A DEL CURSO</w:t>
      </w:r>
    </w:p>
    <w:p w14:paraId="47AAD9CD" w14:textId="77777777" w:rsidR="00A8642F" w:rsidRPr="00A8642F" w:rsidRDefault="00A8642F" w:rsidP="00A8642F">
      <w:pPr>
        <w:tabs>
          <w:tab w:val="left" w:pos="6508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07264C5" w14:textId="77777777" w:rsidR="004C0788" w:rsidRPr="00A8642F" w:rsidRDefault="004C0788" w:rsidP="00A8642F">
      <w:pPr>
        <w:pStyle w:val="Sinespaciad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  <w:b/>
          <w:bCs/>
        </w:rPr>
        <w:t>Cada tema se estructura en las siguientes secciones:</w:t>
      </w:r>
    </w:p>
    <w:p w14:paraId="3F907E22" w14:textId="77777777" w:rsidR="00A8642F" w:rsidRDefault="00A8642F" w:rsidP="00A8642F">
      <w:pPr>
        <w:pStyle w:val="Sinespaciado"/>
        <w:contextualSpacing/>
        <w:jc w:val="both"/>
        <w:rPr>
          <w:rFonts w:ascii="Arial" w:hAnsi="Arial" w:cs="Arial"/>
        </w:rPr>
      </w:pPr>
    </w:p>
    <w:p w14:paraId="2543AA68" w14:textId="4BFEFE07" w:rsidR="004C0788" w:rsidRPr="00A8642F" w:rsidRDefault="004C0788" w:rsidP="00A8642F">
      <w:pPr>
        <w:pStyle w:val="Sinespaciad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Introducción al tema, en donde se apuntan las ideas fundamentales que se desarrollarán </w:t>
      </w:r>
      <w:r w:rsidR="00A02027">
        <w:rPr>
          <w:rFonts w:ascii="Arial" w:hAnsi="Arial" w:cs="Arial"/>
        </w:rPr>
        <w:t>durante el curso</w:t>
      </w:r>
      <w:r w:rsidRPr="00A8642F">
        <w:rPr>
          <w:rFonts w:ascii="Arial" w:hAnsi="Arial" w:cs="Arial"/>
        </w:rPr>
        <w:t xml:space="preserve"> y se relacionan con el contenido general del módulo.</w:t>
      </w:r>
    </w:p>
    <w:p w14:paraId="2FED24BC" w14:textId="77777777" w:rsidR="004C0788" w:rsidRPr="00A8642F" w:rsidRDefault="004C0788" w:rsidP="00A8642F">
      <w:pPr>
        <w:pStyle w:val="Sinespaciado"/>
        <w:contextualSpacing/>
        <w:jc w:val="both"/>
        <w:rPr>
          <w:rFonts w:ascii="Arial" w:hAnsi="Arial" w:cs="Arial"/>
        </w:rPr>
      </w:pPr>
    </w:p>
    <w:p w14:paraId="37A708AE" w14:textId="03D30C8E" w:rsidR="004C0788" w:rsidRPr="00593C47" w:rsidRDefault="004C0788" w:rsidP="00A8642F">
      <w:pPr>
        <w:pStyle w:val="Sinespaciado"/>
        <w:contextualSpacing/>
        <w:jc w:val="both"/>
        <w:rPr>
          <w:rFonts w:ascii="Arial" w:hAnsi="Arial" w:cs="Arial"/>
          <w:color w:val="FF0000"/>
        </w:rPr>
      </w:pPr>
      <w:r w:rsidRPr="00A8642F">
        <w:rPr>
          <w:rFonts w:ascii="Arial" w:hAnsi="Arial" w:cs="Arial"/>
        </w:rPr>
        <w:t xml:space="preserve">Contenido del tema. </w:t>
      </w:r>
      <w:r w:rsidR="00BD4FAD">
        <w:rPr>
          <w:rFonts w:ascii="Arial" w:hAnsi="Arial" w:cs="Arial"/>
        </w:rPr>
        <w:t>Los estudiantes tendrán en todo momento los contenidos programáticos del curso, con sus respectivos temas y subtemas, los cuales se irán desarrollando de manera secuencial</w:t>
      </w:r>
      <w:r w:rsidR="0060283A">
        <w:rPr>
          <w:rFonts w:ascii="Arial" w:hAnsi="Arial" w:cs="Arial"/>
        </w:rPr>
        <w:t xml:space="preserve">. </w:t>
      </w:r>
      <w:r w:rsidR="00593C47">
        <w:rPr>
          <w:rFonts w:ascii="Arial" w:hAnsi="Arial" w:cs="Arial"/>
        </w:rPr>
        <w:t>Para lograr una mayor comprensión del contenido que se desarrolla, se acom</w:t>
      </w:r>
      <w:r w:rsidR="0060283A">
        <w:rPr>
          <w:rFonts w:ascii="Arial" w:hAnsi="Arial" w:cs="Arial"/>
        </w:rPr>
        <w:t>pañara de ejercicios prácticos.</w:t>
      </w:r>
    </w:p>
    <w:p w14:paraId="1E04C086" w14:textId="77777777" w:rsidR="00A8642F" w:rsidRDefault="00A8642F" w:rsidP="00A8642F">
      <w:pPr>
        <w:pStyle w:val="Sinespaciado"/>
        <w:contextualSpacing/>
        <w:jc w:val="both"/>
        <w:rPr>
          <w:rFonts w:ascii="Arial" w:hAnsi="Arial" w:cs="Arial"/>
        </w:rPr>
      </w:pPr>
    </w:p>
    <w:p w14:paraId="375A88D5" w14:textId="77777777" w:rsidR="004C0788" w:rsidRPr="00A8642F" w:rsidRDefault="004C0788" w:rsidP="00A8642F">
      <w:pPr>
        <w:pStyle w:val="Sinespaciad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Resumen de las principales ideas contenidas en cada tema.</w:t>
      </w:r>
    </w:p>
    <w:p w14:paraId="2740170A" w14:textId="77777777" w:rsidR="00A8642F" w:rsidRDefault="00A8642F" w:rsidP="00A8642F">
      <w:pPr>
        <w:pStyle w:val="Sinespaciado"/>
        <w:contextualSpacing/>
        <w:jc w:val="both"/>
        <w:rPr>
          <w:rFonts w:ascii="Arial" w:hAnsi="Arial" w:cs="Arial"/>
        </w:rPr>
      </w:pPr>
    </w:p>
    <w:p w14:paraId="60C0B54B" w14:textId="77777777" w:rsidR="004C0788" w:rsidRPr="00A8642F" w:rsidRDefault="004C0788" w:rsidP="00A8642F">
      <w:pPr>
        <w:pStyle w:val="Sinespaciad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Breve bibliografía complementaria y lecturas recomendadas útiles para ampliar conocimientos.</w:t>
      </w:r>
    </w:p>
    <w:p w14:paraId="5BF7F634" w14:textId="77777777" w:rsidR="00A8642F" w:rsidRDefault="00A8642F" w:rsidP="00A8642F">
      <w:pPr>
        <w:pStyle w:val="Sinespaciado"/>
        <w:contextualSpacing/>
        <w:jc w:val="both"/>
        <w:rPr>
          <w:rFonts w:ascii="Arial" w:hAnsi="Arial" w:cs="Arial"/>
          <w:b/>
          <w:bCs/>
        </w:rPr>
      </w:pPr>
    </w:p>
    <w:p w14:paraId="090F8213" w14:textId="43A3A2B4" w:rsidR="004C0788" w:rsidRPr="00A8642F" w:rsidRDefault="004C0788" w:rsidP="00A8642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A8642F">
        <w:rPr>
          <w:rFonts w:ascii="Arial" w:hAnsi="Arial" w:cs="Arial"/>
          <w:b/>
          <w:bCs/>
        </w:rPr>
        <w:t>Materiales didácticos</w:t>
      </w:r>
      <w:r w:rsidR="00593C47">
        <w:rPr>
          <w:rFonts w:ascii="Arial" w:hAnsi="Arial" w:cs="Arial"/>
          <w:b/>
          <w:bCs/>
        </w:rPr>
        <w:t>:</w:t>
      </w:r>
    </w:p>
    <w:p w14:paraId="32FDD990" w14:textId="77777777" w:rsidR="00A8642F" w:rsidRDefault="00A8642F" w:rsidP="00A8642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4AC5E1E" w14:textId="77777777" w:rsidR="00593C47" w:rsidRDefault="00593C47" w:rsidP="00593C47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0" w:name="_Hlk514404907"/>
      <w:r>
        <w:rPr>
          <w:rFonts w:ascii="Arial" w:hAnsi="Arial" w:cs="Arial"/>
        </w:rPr>
        <w:t xml:space="preserve">Los materiales didácticos que pueden ser utilizables en el curso son, entre otros: </w:t>
      </w:r>
      <w:r w:rsidRPr="00B147B6">
        <w:rPr>
          <w:rFonts w:ascii="Arial" w:hAnsi="Arial" w:cs="Arial"/>
        </w:rPr>
        <w:t xml:space="preserve">tablero, marcador, pantalla táctil, </w:t>
      </w:r>
      <w:proofErr w:type="spellStart"/>
      <w:r w:rsidRPr="00B147B6">
        <w:rPr>
          <w:rFonts w:ascii="Arial" w:hAnsi="Arial" w:cs="Arial"/>
        </w:rPr>
        <w:t>videobean</w:t>
      </w:r>
      <w:proofErr w:type="spellEnd"/>
      <w:r w:rsidRPr="00B147B6">
        <w:rPr>
          <w:rFonts w:ascii="Arial" w:hAnsi="Arial" w:cs="Arial"/>
        </w:rPr>
        <w:t>, computadora, libros (físicos y virtuales), guía del docente, celulares</w:t>
      </w:r>
      <w:r>
        <w:rPr>
          <w:rFonts w:ascii="Arial" w:hAnsi="Arial" w:cs="Arial"/>
        </w:rPr>
        <w:t>.</w:t>
      </w:r>
    </w:p>
    <w:p w14:paraId="094C8A59" w14:textId="77777777" w:rsidR="005712E2" w:rsidRDefault="005712E2" w:rsidP="00593C4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1C08B6A" w14:textId="77777777" w:rsidR="005712E2" w:rsidRPr="00B147B6" w:rsidRDefault="005712E2" w:rsidP="00593C47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0"/>
    <w:p w14:paraId="6853D00B" w14:textId="77777777" w:rsidR="004C0788" w:rsidRPr="00A8642F" w:rsidRDefault="004C0788" w:rsidP="00A8642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611766" w14:textId="77777777" w:rsidR="004C0788" w:rsidRPr="00A8642F" w:rsidRDefault="004C0788" w:rsidP="00A8642F">
      <w:pPr>
        <w:pStyle w:val="Prrafodelista"/>
        <w:tabs>
          <w:tab w:val="left" w:pos="6508"/>
        </w:tabs>
        <w:spacing w:after="0" w:line="240" w:lineRule="auto"/>
        <w:ind w:left="0"/>
        <w:jc w:val="both"/>
        <w:rPr>
          <w:rFonts w:ascii="Arial" w:hAnsi="Arial" w:cs="Arial"/>
          <w:b/>
        </w:rPr>
      </w:pPr>
      <w:r w:rsidRPr="00A8642F">
        <w:rPr>
          <w:rFonts w:ascii="Arial" w:hAnsi="Arial" w:cs="Arial"/>
          <w:b/>
        </w:rPr>
        <w:t>VIII.  CRONOGRAMA</w:t>
      </w:r>
    </w:p>
    <w:p w14:paraId="7C1B2D68" w14:textId="77777777" w:rsidR="00D55BF4" w:rsidRDefault="00D55BF4" w:rsidP="00A8642F">
      <w:pPr>
        <w:tabs>
          <w:tab w:val="left" w:pos="334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14:paraId="1F0EA71A" w14:textId="0C906970" w:rsidR="00D55BF4" w:rsidRDefault="00D55BF4" w:rsidP="00A8642F">
      <w:pPr>
        <w:tabs>
          <w:tab w:val="left" w:pos="334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En el siguiente cronograma se plasmas las actividades</w:t>
      </w:r>
      <w:r w:rsidR="00A633DE">
        <w:rPr>
          <w:rFonts w:ascii="Arial" w:hAnsi="Arial" w:cs="Arial"/>
        </w:rPr>
        <w:t xml:space="preserve"> de mayor relevancia del curso:</w:t>
      </w:r>
    </w:p>
    <w:p w14:paraId="37F172B6" w14:textId="77777777" w:rsidR="00794045" w:rsidRPr="00A8642F" w:rsidRDefault="00794045" w:rsidP="00A8642F">
      <w:pPr>
        <w:tabs>
          <w:tab w:val="left" w:pos="549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034"/>
        <w:gridCol w:w="419"/>
        <w:gridCol w:w="419"/>
        <w:gridCol w:w="419"/>
        <w:gridCol w:w="429"/>
        <w:gridCol w:w="418"/>
        <w:gridCol w:w="418"/>
        <w:gridCol w:w="418"/>
        <w:gridCol w:w="418"/>
        <w:gridCol w:w="556"/>
        <w:gridCol w:w="559"/>
        <w:gridCol w:w="556"/>
        <w:gridCol w:w="556"/>
        <w:gridCol w:w="559"/>
        <w:gridCol w:w="559"/>
        <w:gridCol w:w="556"/>
        <w:gridCol w:w="561"/>
        <w:gridCol w:w="546"/>
        <w:gridCol w:w="556"/>
        <w:gridCol w:w="559"/>
        <w:gridCol w:w="481"/>
      </w:tblGrid>
      <w:tr w:rsidR="004C0788" w:rsidRPr="00A8642F" w14:paraId="38C3C0CD" w14:textId="77777777" w:rsidTr="00DB0B15">
        <w:trPr>
          <w:trHeight w:val="309"/>
        </w:trPr>
        <w:tc>
          <w:tcPr>
            <w:tcW w:w="1167" w:type="pct"/>
            <w:vMerge w:val="restart"/>
            <w:tcBorders>
              <w:tr2bl w:val="single" w:sz="4" w:space="0" w:color="auto"/>
            </w:tcBorders>
          </w:tcPr>
          <w:p w14:paraId="48F23F21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  <w:b/>
              </w:rPr>
            </w:pPr>
            <w:r w:rsidRPr="00A8642F">
              <w:rPr>
                <w:rFonts w:ascii="Arial" w:hAnsi="Arial" w:cs="Arial"/>
                <w:b/>
              </w:rPr>
              <w:t xml:space="preserve">Mes </w:t>
            </w:r>
          </w:p>
          <w:p w14:paraId="106CB892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  <w:b/>
              </w:rPr>
            </w:pPr>
            <w:r w:rsidRPr="00A8642F">
              <w:rPr>
                <w:rFonts w:ascii="Arial" w:hAnsi="Arial" w:cs="Arial"/>
                <w:b/>
              </w:rPr>
              <w:t xml:space="preserve">                                       </w:t>
            </w:r>
          </w:p>
          <w:p w14:paraId="35F17BE0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  <w:b/>
              </w:rPr>
            </w:pPr>
            <w:r w:rsidRPr="00A8642F">
              <w:rPr>
                <w:rFonts w:ascii="Arial" w:hAnsi="Arial" w:cs="Arial"/>
                <w:b/>
              </w:rPr>
              <w:t xml:space="preserve">                     Actividad </w:t>
            </w:r>
          </w:p>
        </w:tc>
        <w:tc>
          <w:tcPr>
            <w:tcW w:w="648" w:type="pct"/>
            <w:gridSpan w:val="4"/>
          </w:tcPr>
          <w:p w14:paraId="0C2A1B1E" w14:textId="20DAC59B" w:rsidR="004C0788" w:rsidRPr="00A8642F" w:rsidRDefault="00862266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Julio</w:t>
            </w:r>
          </w:p>
        </w:tc>
        <w:tc>
          <w:tcPr>
            <w:tcW w:w="643" w:type="pct"/>
            <w:gridSpan w:val="4"/>
          </w:tcPr>
          <w:p w14:paraId="465F001A" w14:textId="1A8F892C" w:rsidR="004C0788" w:rsidRPr="00A8642F" w:rsidRDefault="00862266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Agosto</w:t>
            </w:r>
          </w:p>
        </w:tc>
        <w:tc>
          <w:tcPr>
            <w:tcW w:w="857" w:type="pct"/>
            <w:gridSpan w:val="4"/>
          </w:tcPr>
          <w:p w14:paraId="4593B3BF" w14:textId="591D04E6" w:rsidR="004C0788" w:rsidRPr="00A8642F" w:rsidRDefault="00862266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Septiembre</w:t>
            </w:r>
          </w:p>
        </w:tc>
        <w:tc>
          <w:tcPr>
            <w:tcW w:w="860" w:type="pct"/>
            <w:gridSpan w:val="4"/>
          </w:tcPr>
          <w:p w14:paraId="4E63791B" w14:textId="62E5F027" w:rsidR="004C0788" w:rsidRPr="00A8642F" w:rsidRDefault="00862266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Octubre</w:t>
            </w:r>
          </w:p>
        </w:tc>
        <w:tc>
          <w:tcPr>
            <w:tcW w:w="825" w:type="pct"/>
            <w:gridSpan w:val="4"/>
          </w:tcPr>
          <w:p w14:paraId="5929EF07" w14:textId="321F5FD4" w:rsidR="004C0788" w:rsidRPr="00A8642F" w:rsidRDefault="00862266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Noviembre</w:t>
            </w:r>
          </w:p>
        </w:tc>
      </w:tr>
      <w:tr w:rsidR="004C0788" w:rsidRPr="00A8642F" w14:paraId="586254A3" w14:textId="77777777" w:rsidTr="00DB0B15">
        <w:trPr>
          <w:trHeight w:val="130"/>
        </w:trPr>
        <w:tc>
          <w:tcPr>
            <w:tcW w:w="1167" w:type="pct"/>
            <w:vMerge/>
          </w:tcPr>
          <w:p w14:paraId="48C84978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1" w:type="pct"/>
            <w:vAlign w:val="center"/>
          </w:tcPr>
          <w:p w14:paraId="46B767FF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61" w:type="pct"/>
            <w:vAlign w:val="center"/>
          </w:tcPr>
          <w:p w14:paraId="051D6E98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1" w:type="pct"/>
            <w:vAlign w:val="center"/>
          </w:tcPr>
          <w:p w14:paraId="55285F3C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4" w:type="pct"/>
            <w:vAlign w:val="center"/>
          </w:tcPr>
          <w:p w14:paraId="08DA6C79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61" w:type="pct"/>
            <w:vAlign w:val="center"/>
          </w:tcPr>
          <w:p w14:paraId="3E80121C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61" w:type="pct"/>
            <w:vAlign w:val="center"/>
          </w:tcPr>
          <w:p w14:paraId="52437FD5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1" w:type="pct"/>
            <w:vAlign w:val="center"/>
          </w:tcPr>
          <w:p w14:paraId="028BE90C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1" w:type="pct"/>
            <w:vAlign w:val="center"/>
          </w:tcPr>
          <w:p w14:paraId="4C781C98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4" w:type="pct"/>
            <w:vAlign w:val="center"/>
          </w:tcPr>
          <w:p w14:paraId="36EDC5A5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5" w:type="pct"/>
            <w:vAlign w:val="center"/>
          </w:tcPr>
          <w:p w14:paraId="5AC40DED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4" w:type="pct"/>
            <w:vAlign w:val="center"/>
          </w:tcPr>
          <w:p w14:paraId="2E5725C6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4" w:type="pct"/>
            <w:vAlign w:val="center"/>
          </w:tcPr>
          <w:p w14:paraId="6050ED40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5" w:type="pct"/>
            <w:vAlign w:val="center"/>
          </w:tcPr>
          <w:p w14:paraId="1BAAA5AA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5" w:type="pct"/>
            <w:vAlign w:val="center"/>
          </w:tcPr>
          <w:p w14:paraId="7CA2366F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4" w:type="pct"/>
            <w:vAlign w:val="center"/>
          </w:tcPr>
          <w:p w14:paraId="760F2BB2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6" w:type="pct"/>
            <w:vAlign w:val="center"/>
          </w:tcPr>
          <w:p w14:paraId="3F0C30BE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0" w:type="pct"/>
            <w:vAlign w:val="center"/>
          </w:tcPr>
          <w:p w14:paraId="51B6C436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4" w:type="pct"/>
            <w:vAlign w:val="center"/>
          </w:tcPr>
          <w:p w14:paraId="6B9227A0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5" w:type="pct"/>
            <w:vAlign w:val="center"/>
          </w:tcPr>
          <w:p w14:paraId="6107276C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6" w:type="pct"/>
            <w:vAlign w:val="center"/>
          </w:tcPr>
          <w:p w14:paraId="6A8055A4" w14:textId="77777777" w:rsidR="004C0788" w:rsidRPr="00A8642F" w:rsidRDefault="00F9613A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  <w:tr w:rsidR="00785B9D" w:rsidRPr="00253F39" w14:paraId="4F3FD2BD" w14:textId="77777777" w:rsidTr="00CA7A2F">
        <w:trPr>
          <w:trHeight w:val="130"/>
        </w:trPr>
        <w:tc>
          <w:tcPr>
            <w:tcW w:w="1167" w:type="pct"/>
          </w:tcPr>
          <w:p w14:paraId="6D78B118" w14:textId="17C0B7F6" w:rsidR="00785B9D" w:rsidRPr="00253F39" w:rsidRDefault="00253F39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 w:rsidRPr="00253F39">
              <w:rPr>
                <w:rFonts w:ascii="Arial" w:hAnsi="Arial" w:cs="Arial"/>
              </w:rPr>
              <w:t>Primer día de clase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61" w:type="pct"/>
            <w:vAlign w:val="center"/>
          </w:tcPr>
          <w:p w14:paraId="4A2ED7D6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FFFFFF" w:themeFill="background1"/>
            <w:vAlign w:val="center"/>
          </w:tcPr>
          <w:p w14:paraId="021AF8CC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5FC76B98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4" w:type="pct"/>
            <w:vAlign w:val="center"/>
          </w:tcPr>
          <w:p w14:paraId="00779CFD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1" w:type="pct"/>
            <w:vAlign w:val="center"/>
          </w:tcPr>
          <w:p w14:paraId="07CE3635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1" w:type="pct"/>
            <w:vAlign w:val="center"/>
          </w:tcPr>
          <w:p w14:paraId="0D024DC0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1" w:type="pct"/>
            <w:vAlign w:val="center"/>
          </w:tcPr>
          <w:p w14:paraId="2C6D6A19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61" w:type="pct"/>
            <w:vAlign w:val="center"/>
          </w:tcPr>
          <w:p w14:paraId="7C8C0AC5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23862D47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D83C8D8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73BCEE51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320F9057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5" w:type="pct"/>
            <w:vAlign w:val="center"/>
          </w:tcPr>
          <w:p w14:paraId="1A211746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5" w:type="pct"/>
            <w:vAlign w:val="center"/>
          </w:tcPr>
          <w:p w14:paraId="02869EB7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0183947F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6" w:type="pct"/>
            <w:vAlign w:val="center"/>
          </w:tcPr>
          <w:p w14:paraId="2FE48097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0" w:type="pct"/>
            <w:vAlign w:val="center"/>
          </w:tcPr>
          <w:p w14:paraId="6C25F105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069C4784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5" w:type="pct"/>
            <w:vAlign w:val="center"/>
          </w:tcPr>
          <w:p w14:paraId="34704408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86" w:type="pct"/>
            <w:vAlign w:val="center"/>
          </w:tcPr>
          <w:p w14:paraId="51EEBFC5" w14:textId="77777777" w:rsidR="00785B9D" w:rsidRPr="00253F39" w:rsidRDefault="00785B9D" w:rsidP="00F9613A">
            <w:pPr>
              <w:tabs>
                <w:tab w:val="left" w:pos="3348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C0788" w:rsidRPr="00A8642F" w14:paraId="14ED0AE1" w14:textId="77777777" w:rsidTr="00CA7A2F">
        <w:tc>
          <w:tcPr>
            <w:tcW w:w="1167" w:type="pct"/>
          </w:tcPr>
          <w:p w14:paraId="4F55C5CF" w14:textId="5FE8F043" w:rsidR="004C0788" w:rsidRPr="00A8642F" w:rsidRDefault="003A2297" w:rsidP="003A2297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Diagnóstico </w:t>
            </w:r>
            <w:r w:rsidR="00BF6151">
              <w:rPr>
                <w:rFonts w:ascii="Arial" w:hAnsi="Arial" w:cs="Arial"/>
              </w:rPr>
              <w:t xml:space="preserve">y </w:t>
            </w:r>
            <w:r>
              <w:rPr>
                <w:rFonts w:ascii="Arial" w:hAnsi="Arial" w:cs="Arial"/>
              </w:rPr>
              <w:t>caracterización de estudiantes</w:t>
            </w:r>
          </w:p>
        </w:tc>
        <w:tc>
          <w:tcPr>
            <w:tcW w:w="161" w:type="pct"/>
          </w:tcPr>
          <w:p w14:paraId="289272D0" w14:textId="0508C299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FFFFFF" w:themeFill="background1"/>
          </w:tcPr>
          <w:p w14:paraId="154B5C8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72934AF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52D6D34C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1674ED85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auto"/>
          </w:tcPr>
          <w:p w14:paraId="1EC8B1CE" w14:textId="1E9F4D74" w:rsidR="00794045" w:rsidRDefault="00794045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  <w:p w14:paraId="606B18BB" w14:textId="77777777" w:rsidR="004C0788" w:rsidRPr="00794045" w:rsidRDefault="004C0788" w:rsidP="00794045">
            <w:pPr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1459DEF1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6CA7261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2F92E13C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auto"/>
          </w:tcPr>
          <w:p w14:paraId="30D7872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7689A2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62EF2388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0B33164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1EACE5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67FB38BF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2BBCE05D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07F8159F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3623353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7957EAB0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3CD3659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4C0788" w:rsidRPr="00A8642F" w14:paraId="3CE25867" w14:textId="77777777" w:rsidTr="00CA7A2F">
        <w:tc>
          <w:tcPr>
            <w:tcW w:w="1167" w:type="pct"/>
          </w:tcPr>
          <w:p w14:paraId="64C715FB" w14:textId="5425D2A1" w:rsidR="004C0788" w:rsidRPr="00A8642F" w:rsidRDefault="00862266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 escrita</w:t>
            </w:r>
            <w:r w:rsidR="00BF6151">
              <w:rPr>
                <w:rFonts w:ascii="Arial" w:hAnsi="Arial" w:cs="Arial"/>
              </w:rPr>
              <w:t>, primer parcial</w:t>
            </w:r>
            <w:r w:rsidR="0060501B">
              <w:rPr>
                <w:rFonts w:ascii="Arial" w:hAnsi="Arial" w:cs="Arial"/>
              </w:rPr>
              <w:t>.</w:t>
            </w:r>
          </w:p>
        </w:tc>
        <w:tc>
          <w:tcPr>
            <w:tcW w:w="161" w:type="pct"/>
          </w:tcPr>
          <w:p w14:paraId="44A31985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016ED44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FFFFFF" w:themeFill="background1"/>
          </w:tcPr>
          <w:p w14:paraId="4A991D6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6F09A7C5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07628F9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auto"/>
          </w:tcPr>
          <w:p w14:paraId="300ED4C4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FFFFFF" w:themeFill="background1"/>
          </w:tcPr>
          <w:p w14:paraId="440523CB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143AEC41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3386345C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3E93707C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394F0E54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14:paraId="28E578B8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0654FA4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0511F13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C5FEE7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274C7ED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3CAA9A47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7ED7B05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6C9557DD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3858AC9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4C0788" w:rsidRPr="00A8642F" w14:paraId="7987565C" w14:textId="77777777" w:rsidTr="00CA7A2F">
        <w:tc>
          <w:tcPr>
            <w:tcW w:w="1167" w:type="pct"/>
          </w:tcPr>
          <w:p w14:paraId="526633B2" w14:textId="2982AB2F" w:rsidR="004C0788" w:rsidRPr="00A8642F" w:rsidRDefault="00862266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 de expresión oral</w:t>
            </w:r>
          </w:p>
        </w:tc>
        <w:tc>
          <w:tcPr>
            <w:tcW w:w="161" w:type="pct"/>
          </w:tcPr>
          <w:p w14:paraId="35DA0A0F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8C0A57D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1995D30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  <w:shd w:val="clear" w:color="auto" w:fill="FFFFFF" w:themeFill="background1"/>
          </w:tcPr>
          <w:p w14:paraId="5398DDCB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2A81890B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6732BBC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auto"/>
          </w:tcPr>
          <w:p w14:paraId="4B61A2BD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7BAD058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37B9CFDB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6E67C6DE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E45295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E4F974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2E6BE3ED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7C13C01A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CBDB0D0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3434EFB5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6DDCCBEB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4A87D60E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582BAF46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1EF0089E" w14:textId="77777777" w:rsidR="004C0788" w:rsidRPr="00A8642F" w:rsidRDefault="004C0788" w:rsidP="00A8642F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F6151" w:rsidRPr="00A8642F" w14:paraId="38575E12" w14:textId="77777777" w:rsidTr="00CA7A2F">
        <w:tc>
          <w:tcPr>
            <w:tcW w:w="1167" w:type="pct"/>
          </w:tcPr>
          <w:p w14:paraId="5808F3C4" w14:textId="7AF66146" w:rsidR="00BF6151" w:rsidRPr="00A8642F" w:rsidRDefault="00862266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Valoración definitiva primer parcial</w:t>
            </w:r>
          </w:p>
        </w:tc>
        <w:tc>
          <w:tcPr>
            <w:tcW w:w="161" w:type="pct"/>
          </w:tcPr>
          <w:p w14:paraId="6A7C993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90ECC3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7BD2FC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0FDE97F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977F0A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  <w:shd w:val="clear" w:color="auto" w:fill="FFFFFF" w:themeFill="background1"/>
          </w:tcPr>
          <w:p w14:paraId="395863C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EF7AD3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EBD097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45212F6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2524C1C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0E2B126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14:paraId="256E308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0F491BA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auto"/>
          </w:tcPr>
          <w:p w14:paraId="02B61F9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FE5F85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5474BBF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1D5C7AA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FD9424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CD0D58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029C117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F6151" w:rsidRPr="00A8642F" w14:paraId="73992148" w14:textId="77777777" w:rsidTr="00CA7A2F">
        <w:tc>
          <w:tcPr>
            <w:tcW w:w="1167" w:type="pct"/>
          </w:tcPr>
          <w:p w14:paraId="0AC0AFD6" w14:textId="3FE5E39D" w:rsidR="00BF6151" w:rsidRPr="00A8642F" w:rsidRDefault="00862266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Exposiciones</w:t>
            </w:r>
          </w:p>
        </w:tc>
        <w:tc>
          <w:tcPr>
            <w:tcW w:w="161" w:type="pct"/>
          </w:tcPr>
          <w:p w14:paraId="1D266050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449A00C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778DD50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17328A9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8FBB84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3BD8FABF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E18366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1EBA5B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84071CF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3B5AEB5D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FFFFFF" w:themeFill="background1"/>
          </w:tcPr>
          <w:p w14:paraId="2A042E7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D7789B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auto"/>
          </w:tcPr>
          <w:p w14:paraId="6DEAD5F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651F769D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0316580E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0B3CBD9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3442460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6D84D11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1B568BE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6241063C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F6151" w:rsidRPr="00A8642F" w14:paraId="58C3889A" w14:textId="77777777" w:rsidTr="00CA7A2F">
        <w:tc>
          <w:tcPr>
            <w:tcW w:w="1167" w:type="pct"/>
          </w:tcPr>
          <w:p w14:paraId="549EC02A" w14:textId="2134FF2A" w:rsidR="00BF6151" w:rsidRPr="00A8642F" w:rsidRDefault="00862266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Visita a la biblioteca</w:t>
            </w:r>
          </w:p>
        </w:tc>
        <w:tc>
          <w:tcPr>
            <w:tcW w:w="161" w:type="pct"/>
          </w:tcPr>
          <w:p w14:paraId="693EF29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2EED2A7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B8356D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58A6A19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B91D58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74B9744E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9AFD37E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395145B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DEB64A0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4A80395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FFFFFF" w:themeFill="background1"/>
          </w:tcPr>
          <w:p w14:paraId="3424E27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06111F5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auto"/>
          </w:tcPr>
          <w:p w14:paraId="59EB145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2A78CE2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789D25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7D57061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0E92242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780FC9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A67680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7C0EA45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DB0B15" w:rsidRPr="00A8642F" w14:paraId="32A7146A" w14:textId="77777777" w:rsidTr="00CA7A2F">
        <w:tc>
          <w:tcPr>
            <w:tcW w:w="1167" w:type="pct"/>
          </w:tcPr>
          <w:p w14:paraId="373A9D40" w14:textId="07401C60" w:rsidR="00DB0B15" w:rsidRDefault="00862266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Valoración definitiva- Segundo parcial</w:t>
            </w:r>
          </w:p>
        </w:tc>
        <w:tc>
          <w:tcPr>
            <w:tcW w:w="161" w:type="pct"/>
          </w:tcPr>
          <w:p w14:paraId="5EAF7C7C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D4791E4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DB4A070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657B9C89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2312848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2E33D4E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22B3A970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177E7D5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005AE6B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05012920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8935378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FFFFFF" w:themeFill="background1"/>
          </w:tcPr>
          <w:p w14:paraId="66F5E7D3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FFFFFF" w:themeFill="background1"/>
          </w:tcPr>
          <w:p w14:paraId="02CB8391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5482F318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3EB4BA03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3650CAD9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  <w:shd w:val="clear" w:color="auto" w:fill="auto"/>
          </w:tcPr>
          <w:p w14:paraId="5482C4CB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37C4710B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06318FE9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366A9A1D" w14:textId="77777777" w:rsidR="00DB0B15" w:rsidRPr="00A8642F" w:rsidRDefault="00DB0B15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bookmarkStart w:id="1" w:name="_GoBack"/>
            <w:bookmarkEnd w:id="1"/>
          </w:p>
        </w:tc>
      </w:tr>
      <w:tr w:rsidR="00BF6151" w:rsidRPr="00A8642F" w14:paraId="12D15102" w14:textId="77777777" w:rsidTr="00CA7A2F">
        <w:tc>
          <w:tcPr>
            <w:tcW w:w="1167" w:type="pct"/>
          </w:tcPr>
          <w:p w14:paraId="605C6478" w14:textId="65F4A8CF" w:rsidR="00BF6151" w:rsidRPr="00A8642F" w:rsidRDefault="00862266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Ultimo día de clases </w:t>
            </w:r>
          </w:p>
        </w:tc>
        <w:tc>
          <w:tcPr>
            <w:tcW w:w="161" w:type="pct"/>
          </w:tcPr>
          <w:p w14:paraId="5387385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5895F4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218584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7AFF1B1E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27C035C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13DAEE3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0F1FAFD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E36A68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419F9B7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231B884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248158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26E16E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6470C34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5500593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096AF4A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6737D56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  <w:shd w:val="clear" w:color="auto" w:fill="FFFFFF" w:themeFill="background1"/>
          </w:tcPr>
          <w:p w14:paraId="64028F2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FFFFFF" w:themeFill="background1"/>
          </w:tcPr>
          <w:p w14:paraId="5139E67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354B3846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</w:tcPr>
          <w:p w14:paraId="21BAB57D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F6151" w:rsidRPr="00A8642F" w14:paraId="069A5EDE" w14:textId="77777777" w:rsidTr="00CA7A2F">
        <w:tc>
          <w:tcPr>
            <w:tcW w:w="1167" w:type="pct"/>
          </w:tcPr>
          <w:p w14:paraId="031D6FFB" w14:textId="1F2F83FE" w:rsidR="00BF6151" w:rsidRPr="00A8642F" w:rsidRDefault="00862266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 escrita. Examen final</w:t>
            </w:r>
          </w:p>
        </w:tc>
        <w:tc>
          <w:tcPr>
            <w:tcW w:w="161" w:type="pct"/>
          </w:tcPr>
          <w:p w14:paraId="1B5D90C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F87FCA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EF4AC1F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1B7BFB1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7E5CE61D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CF4E64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6A33732E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2D6A4C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0F7CEDF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6C1FDFD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1B39A3E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0D51E2B0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1972208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A56A36C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78C851E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37FB0BCC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350054C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14:paraId="68C0E43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B007D0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6" w:type="pct"/>
            <w:shd w:val="clear" w:color="auto" w:fill="FFFFFF" w:themeFill="background1"/>
          </w:tcPr>
          <w:p w14:paraId="6CC96E5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F6151" w:rsidRPr="00A8642F" w14:paraId="4B561914" w14:textId="77777777" w:rsidTr="00CA7A2F">
        <w:tc>
          <w:tcPr>
            <w:tcW w:w="1167" w:type="pct"/>
          </w:tcPr>
          <w:p w14:paraId="6B360FBC" w14:textId="6920FEE5" w:rsidR="00BF6151" w:rsidRPr="00A8642F" w:rsidRDefault="005712E2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Valoración</w:t>
            </w:r>
            <w:r w:rsidR="00862266">
              <w:rPr>
                <w:rFonts w:ascii="Arial" w:hAnsi="Arial" w:cs="Arial"/>
              </w:rPr>
              <w:t xml:space="preserve"> definitiva- Examen final</w:t>
            </w:r>
          </w:p>
        </w:tc>
        <w:tc>
          <w:tcPr>
            <w:tcW w:w="161" w:type="pct"/>
          </w:tcPr>
          <w:p w14:paraId="14069C21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5CA0692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10EE6B0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4" w:type="pct"/>
          </w:tcPr>
          <w:p w14:paraId="258D13C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303BCB00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0E78A7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4DB75A9B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61" w:type="pct"/>
          </w:tcPr>
          <w:p w14:paraId="0E1BDDAE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E14145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435CDC97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C877348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35E769C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69F9164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</w:tcPr>
          <w:p w14:paraId="13D7EF25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</w:tcPr>
          <w:p w14:paraId="5DFE1A02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6" w:type="pct"/>
          </w:tcPr>
          <w:p w14:paraId="7838A813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" w:type="pct"/>
          </w:tcPr>
          <w:p w14:paraId="3094C994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</w:tcPr>
          <w:p w14:paraId="5706032A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5" w:type="pct"/>
            <w:shd w:val="clear" w:color="auto" w:fill="auto"/>
          </w:tcPr>
          <w:p w14:paraId="1CB43847" w14:textId="77777777" w:rsidR="00BF6151" w:rsidRPr="00794045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6" w:type="pct"/>
            <w:shd w:val="clear" w:color="auto" w:fill="FFFFFF" w:themeFill="background1"/>
          </w:tcPr>
          <w:p w14:paraId="48DFC359" w14:textId="77777777" w:rsidR="00BF6151" w:rsidRPr="00A8642F" w:rsidRDefault="00BF6151" w:rsidP="00BF6151">
            <w:pPr>
              <w:tabs>
                <w:tab w:val="left" w:pos="3348"/>
              </w:tabs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10CF5BF" w14:textId="23733CFE" w:rsidR="004C0788" w:rsidRDefault="004C0788" w:rsidP="00A8642F">
      <w:pPr>
        <w:tabs>
          <w:tab w:val="left" w:pos="334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14:paraId="16F799DE" w14:textId="420B6D59" w:rsidR="00DB0B15" w:rsidRDefault="00DB0B15" w:rsidP="00A8642F">
      <w:pPr>
        <w:tabs>
          <w:tab w:val="left" w:pos="3348"/>
        </w:tabs>
        <w:spacing w:after="0" w:line="240" w:lineRule="auto"/>
        <w:contextualSpacing/>
        <w:jc w:val="both"/>
        <w:rPr>
          <w:rFonts w:ascii="Arial" w:hAnsi="Arial" w:cs="Arial"/>
        </w:rPr>
      </w:pPr>
      <w:r w:rsidRPr="00DB0B15">
        <w:rPr>
          <w:rFonts w:ascii="Arial" w:hAnsi="Arial" w:cs="Arial"/>
          <w:b/>
        </w:rPr>
        <w:t>Importante:</w:t>
      </w:r>
      <w:r>
        <w:rPr>
          <w:rFonts w:ascii="Arial" w:hAnsi="Arial" w:cs="Arial"/>
          <w:b/>
        </w:rPr>
        <w:t xml:space="preserve"> </w:t>
      </w:r>
      <w:r w:rsidR="001E314E">
        <w:rPr>
          <w:rFonts w:ascii="Arial" w:hAnsi="Arial" w:cs="Arial"/>
        </w:rPr>
        <w:t>Con el fin de proporcionar un mayor tiempo para el desarrollo de la actividad y para optimizar las dos (2) horas presenciales asignadas para desarrollo del curso, t</w:t>
      </w:r>
      <w:r w:rsidR="004F0CAC">
        <w:rPr>
          <w:rFonts w:ascii="Arial" w:hAnsi="Arial" w:cs="Arial"/>
        </w:rPr>
        <w:t>anto los</w:t>
      </w:r>
      <w:r w:rsidRPr="004F0CAC">
        <w:rPr>
          <w:rFonts w:ascii="Arial" w:hAnsi="Arial" w:cs="Arial"/>
        </w:rPr>
        <w:t xml:space="preserve"> talleres de aplicación y aclaración de dudas </w:t>
      </w:r>
      <w:r w:rsidR="004F0CAC">
        <w:rPr>
          <w:rFonts w:ascii="Arial" w:hAnsi="Arial" w:cs="Arial"/>
        </w:rPr>
        <w:t>como</w:t>
      </w:r>
      <w:r w:rsidRPr="004F0CAC">
        <w:rPr>
          <w:rFonts w:ascii="Arial" w:hAnsi="Arial" w:cs="Arial"/>
        </w:rPr>
        <w:t xml:space="preserve"> las evaluaciones de </w:t>
      </w:r>
      <w:r w:rsidR="00C517C7" w:rsidRPr="004F0CAC">
        <w:rPr>
          <w:rFonts w:ascii="Arial" w:hAnsi="Arial" w:cs="Arial"/>
        </w:rPr>
        <w:t>recuperación</w:t>
      </w:r>
      <w:r w:rsidRPr="004F0CAC">
        <w:rPr>
          <w:rFonts w:ascii="Arial" w:hAnsi="Arial" w:cs="Arial"/>
        </w:rPr>
        <w:t xml:space="preserve"> se harán en horar</w:t>
      </w:r>
      <w:r w:rsidR="004F0CAC" w:rsidRPr="004F0CAC">
        <w:rPr>
          <w:rFonts w:ascii="Arial" w:hAnsi="Arial" w:cs="Arial"/>
        </w:rPr>
        <w:t>io extra, debidamente acordado con los estudiantes.</w:t>
      </w:r>
      <w:r w:rsidR="00C517C7">
        <w:rPr>
          <w:rFonts w:ascii="Arial" w:hAnsi="Arial" w:cs="Arial"/>
        </w:rPr>
        <w:t xml:space="preserve"> De igual manera la evaluación principal de cada parcial, si los </w:t>
      </w:r>
      <w:r w:rsidR="001E314E">
        <w:rPr>
          <w:rFonts w:ascii="Arial" w:hAnsi="Arial" w:cs="Arial"/>
        </w:rPr>
        <w:t>educandos</w:t>
      </w:r>
      <w:r w:rsidR="00C517C7">
        <w:rPr>
          <w:rFonts w:ascii="Arial" w:hAnsi="Arial" w:cs="Arial"/>
        </w:rPr>
        <w:t xml:space="preserve"> lo estiman conveniente.</w:t>
      </w:r>
    </w:p>
    <w:p w14:paraId="7DAE8AD6" w14:textId="2C1131EC" w:rsidR="00C517C7" w:rsidRDefault="00C517C7" w:rsidP="00A8642F">
      <w:pPr>
        <w:tabs>
          <w:tab w:val="left" w:pos="334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14:paraId="6CA55F60" w14:textId="77A5AC41" w:rsidR="004C0788" w:rsidRPr="00A8642F" w:rsidRDefault="004C0788" w:rsidP="00A8642F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2" w:name="_Hlk514405046"/>
      <w:r w:rsidRPr="00A8642F">
        <w:rPr>
          <w:rFonts w:ascii="Arial" w:hAnsi="Arial" w:cs="Arial"/>
        </w:rPr>
        <w:t xml:space="preserve">IX.   </w:t>
      </w:r>
      <w:r w:rsidRPr="00A8642F">
        <w:rPr>
          <w:rFonts w:ascii="Arial" w:hAnsi="Arial" w:cs="Arial"/>
          <w:b/>
          <w:bCs/>
        </w:rPr>
        <w:t>ESTRATEGIAS PEDAGÓGICAS PARA EL DESARROLLO DEL CURSO</w:t>
      </w:r>
      <w:r w:rsidR="00593C47">
        <w:rPr>
          <w:rFonts w:ascii="Arial" w:hAnsi="Arial" w:cs="Arial"/>
          <w:b/>
          <w:bCs/>
        </w:rPr>
        <w:t>.</w:t>
      </w:r>
    </w:p>
    <w:p w14:paraId="1F48E076" w14:textId="77777777" w:rsidR="00A8642F" w:rsidRDefault="00A8642F" w:rsidP="00A8642F">
      <w:pPr>
        <w:pStyle w:val="Prrafodelista"/>
        <w:spacing w:after="0" w:line="240" w:lineRule="auto"/>
        <w:ind w:left="0"/>
        <w:jc w:val="both"/>
        <w:rPr>
          <w:rFonts w:ascii="Arial" w:hAnsi="Arial" w:cs="Arial"/>
        </w:rPr>
      </w:pPr>
    </w:p>
    <w:p w14:paraId="0179DACA" w14:textId="77777777" w:rsidR="004C0788" w:rsidRPr="00A8642F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Las estrategias pedagógicas referidas al aprendizaje, más usadas para el desarrollo del curso son:</w:t>
      </w:r>
      <w:r w:rsidRPr="00A8642F">
        <w:rPr>
          <w:rFonts w:ascii="Arial" w:hAnsi="Arial" w:cs="Arial"/>
        </w:rPr>
        <w:tab/>
      </w:r>
    </w:p>
    <w:p w14:paraId="3ACB186D" w14:textId="77777777" w:rsidR="00A8642F" w:rsidRDefault="00A8642F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2F57AC3B" w14:textId="75B50CC0" w:rsidR="00A8642F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Aprendizaje colaborativo</w:t>
      </w:r>
      <w:r w:rsidR="00A8642F">
        <w:rPr>
          <w:rFonts w:ascii="Arial" w:hAnsi="Arial" w:cs="Arial"/>
        </w:rPr>
        <w:t>.</w:t>
      </w:r>
    </w:p>
    <w:p w14:paraId="517724CE" w14:textId="77777777" w:rsidR="004C0788" w:rsidRPr="00A8642F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Método de preguntas</w:t>
      </w:r>
    </w:p>
    <w:p w14:paraId="62CBD6B7" w14:textId="77777777" w:rsidR="004C0788" w:rsidRPr="00A8642F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Exposición</w:t>
      </w:r>
    </w:p>
    <w:p w14:paraId="40F90931" w14:textId="77777777" w:rsidR="00A835FB" w:rsidRPr="00A8642F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Simuladores educativos </w:t>
      </w:r>
    </w:p>
    <w:p w14:paraId="06C429D7" w14:textId="77777777" w:rsidR="00A835FB" w:rsidRPr="00A8642F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 xml:space="preserve">Lecturas de clase </w:t>
      </w:r>
    </w:p>
    <w:p w14:paraId="2E85DE5F" w14:textId="77777777" w:rsidR="004C0788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Trabajo autónomo</w:t>
      </w:r>
    </w:p>
    <w:p w14:paraId="3DB710DE" w14:textId="77777777" w:rsidR="003A2297" w:rsidRPr="00A8642F" w:rsidRDefault="003A2297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60B09E01" w14:textId="77777777" w:rsidR="004C0788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31DF88F0" w14:textId="77777777" w:rsidR="005712E2" w:rsidRDefault="005712E2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67951F53" w14:textId="77777777" w:rsidR="005712E2" w:rsidRPr="00A8642F" w:rsidRDefault="005712E2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72AA6EBE" w14:textId="77777777" w:rsidR="004C0788" w:rsidRDefault="004C0788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  <w:r w:rsidRPr="00A8642F">
        <w:rPr>
          <w:rFonts w:ascii="Arial" w:hAnsi="Arial" w:cs="Arial"/>
          <w:b/>
          <w:bCs/>
        </w:rPr>
        <w:lastRenderedPageBreak/>
        <w:t>OBSERVACIONES:</w:t>
      </w:r>
    </w:p>
    <w:p w14:paraId="0F675BD3" w14:textId="77777777" w:rsidR="00A8642F" w:rsidRPr="00A8642F" w:rsidRDefault="00A8642F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  <w:b/>
          <w:bCs/>
        </w:rPr>
      </w:pPr>
    </w:p>
    <w:p w14:paraId="0B3A573E" w14:textId="77777777" w:rsidR="00A835FB" w:rsidRDefault="00A835FB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Cada estudiante deberá:</w:t>
      </w:r>
    </w:p>
    <w:p w14:paraId="583191BB" w14:textId="77777777" w:rsidR="00A8642F" w:rsidRPr="00A8642F" w:rsidRDefault="00A8642F" w:rsidP="00A8642F">
      <w:pPr>
        <w:pStyle w:val="Prrafodelista"/>
        <w:tabs>
          <w:tab w:val="left" w:pos="102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00B09338" w14:textId="0D74AD80" w:rsidR="004C0788" w:rsidRPr="00A8642F" w:rsidRDefault="004C0788" w:rsidP="00BF6151">
      <w:pPr>
        <w:pStyle w:val="Prrafodelista"/>
        <w:numPr>
          <w:ilvl w:val="0"/>
          <w:numId w:val="13"/>
        </w:numPr>
        <w:tabs>
          <w:tab w:val="left" w:pos="10267"/>
        </w:tabs>
        <w:spacing w:after="0" w:line="240" w:lineRule="auto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Asistir puntualmente al curso.</w:t>
      </w:r>
    </w:p>
    <w:p w14:paraId="110C8E7C" w14:textId="5FCB77F9" w:rsidR="004C0788" w:rsidRPr="00A8642F" w:rsidRDefault="004C0788" w:rsidP="00BF6151">
      <w:pPr>
        <w:pStyle w:val="Prrafodelista"/>
        <w:numPr>
          <w:ilvl w:val="0"/>
          <w:numId w:val="13"/>
        </w:numPr>
        <w:tabs>
          <w:tab w:val="left" w:pos="10267"/>
        </w:tabs>
        <w:spacing w:after="0" w:line="240" w:lineRule="auto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Firmar la respectiva hoja de asistencia al inicio de cada sesión de trabajo.</w:t>
      </w:r>
    </w:p>
    <w:p w14:paraId="29C2D4EF" w14:textId="1BC6855E" w:rsidR="004C0788" w:rsidRPr="00A8642F" w:rsidRDefault="004C0788" w:rsidP="00BF6151">
      <w:pPr>
        <w:pStyle w:val="Prrafodelista"/>
        <w:numPr>
          <w:ilvl w:val="0"/>
          <w:numId w:val="13"/>
        </w:numPr>
        <w:tabs>
          <w:tab w:val="left" w:pos="10267"/>
        </w:tabs>
        <w:spacing w:after="0" w:line="240" w:lineRule="auto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El monitor debe diligenciar con puntualidad el formato de desarrollo de las clases</w:t>
      </w:r>
    </w:p>
    <w:p w14:paraId="326FA868" w14:textId="29F72EEE" w:rsidR="004C0788" w:rsidRPr="00A8642F" w:rsidRDefault="004C0788" w:rsidP="00BF6151">
      <w:pPr>
        <w:pStyle w:val="Prrafodelista"/>
        <w:numPr>
          <w:ilvl w:val="0"/>
          <w:numId w:val="13"/>
        </w:numPr>
        <w:tabs>
          <w:tab w:val="left" w:pos="10267"/>
        </w:tabs>
        <w:spacing w:after="0" w:line="240" w:lineRule="auto"/>
        <w:jc w:val="both"/>
        <w:rPr>
          <w:rFonts w:ascii="Arial" w:hAnsi="Arial" w:cs="Arial"/>
        </w:rPr>
      </w:pPr>
      <w:r w:rsidRPr="00A8642F">
        <w:rPr>
          <w:rFonts w:ascii="Arial" w:hAnsi="Arial" w:cs="Arial"/>
        </w:rPr>
        <w:t>Notificar por escrito cualquier ausencia, según está reglamentado.</w:t>
      </w:r>
    </w:p>
    <w:bookmarkEnd w:id="2"/>
    <w:p w14:paraId="009C7C3C" w14:textId="1B8BFEE6" w:rsidR="004C0788" w:rsidRDefault="004C0788" w:rsidP="00A8642F">
      <w:pPr>
        <w:tabs>
          <w:tab w:val="left" w:pos="11052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14:paraId="0E56A87C" w14:textId="77777777" w:rsidR="004C0788" w:rsidRPr="00A8642F" w:rsidRDefault="004C0788" w:rsidP="00A8642F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A8642F">
        <w:rPr>
          <w:rFonts w:ascii="Arial" w:hAnsi="Arial" w:cs="Arial"/>
          <w:b/>
          <w:bCs/>
        </w:rPr>
        <w:t>BIBLIOGRAFÍA</w:t>
      </w:r>
    </w:p>
    <w:p w14:paraId="372B0AE7" w14:textId="094E1620" w:rsidR="007C017F" w:rsidRDefault="007C017F" w:rsidP="007C017F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3" w:name="_Hlk514446658"/>
    </w:p>
    <w:bookmarkEnd w:id="3"/>
    <w:p w14:paraId="63A204ED" w14:textId="2AB3FFA2" w:rsidR="00B65684" w:rsidRDefault="00BD4923" w:rsidP="007B6D1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PARRA, Marina. Como se produce el texto escrito-teoría y práctica. Cooperativo editorial Magisterio. Santa fe de Bogotá.  </w:t>
      </w:r>
    </w:p>
    <w:p w14:paraId="3925CD02" w14:textId="244262C3" w:rsidR="00BD4923" w:rsidRDefault="00BD4923" w:rsidP="007B6D1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CAIRNEY, Trevor. Enseñanza de la comprensión lectora 2da </w:t>
      </w:r>
      <w:proofErr w:type="spellStart"/>
      <w:r>
        <w:rPr>
          <w:rFonts w:ascii="Arial" w:hAnsi="Arial" w:cs="Arial"/>
        </w:rPr>
        <w:t>edic</w:t>
      </w:r>
      <w:proofErr w:type="spellEnd"/>
      <w:r>
        <w:rPr>
          <w:rFonts w:ascii="Arial" w:hAnsi="Arial" w:cs="Arial"/>
        </w:rPr>
        <w:t xml:space="preserve">. 1992. </w:t>
      </w:r>
    </w:p>
    <w:p w14:paraId="5662B83A" w14:textId="32DCA533" w:rsidR="00BD4923" w:rsidRDefault="00BD4923" w:rsidP="007B6D1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NIÑO, Víctor. Los procesos de comunicación y del lenguaje. Capitulo II. </w:t>
      </w:r>
    </w:p>
    <w:p w14:paraId="0CB11F30" w14:textId="5C2D5826" w:rsidR="00BD4923" w:rsidRDefault="00BD4923" w:rsidP="007B6D1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PEREZ GRAJALES, Héctor. Producción e interpretación del discurso escrito. 1995. </w:t>
      </w:r>
    </w:p>
    <w:p w14:paraId="58C0D7CA" w14:textId="2D5032E6" w:rsidR="00BD4923" w:rsidRPr="00BD4923" w:rsidRDefault="00BD4923" w:rsidP="007B6D1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RIVAS LARA, Cesar E. Como escribir un libro. </w:t>
      </w:r>
      <w:proofErr w:type="spellStart"/>
      <w:r>
        <w:rPr>
          <w:rFonts w:ascii="Arial" w:hAnsi="Arial" w:cs="Arial"/>
        </w:rPr>
        <w:t>Edit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Léanlon</w:t>
      </w:r>
      <w:proofErr w:type="spellEnd"/>
      <w:r>
        <w:rPr>
          <w:rFonts w:ascii="Arial" w:hAnsi="Arial" w:cs="Arial"/>
        </w:rPr>
        <w:t>. 1989</w:t>
      </w:r>
    </w:p>
    <w:sectPr w:rsidR="00BD4923" w:rsidRPr="00BD4923" w:rsidSect="00824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701" w:right="1417" w:bottom="1701" w:left="1417" w:header="708" w:footer="102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BAED6" w14:textId="77777777" w:rsidR="00F2777D" w:rsidRDefault="00F2777D" w:rsidP="00E77C20">
      <w:pPr>
        <w:spacing w:after="0" w:line="240" w:lineRule="auto"/>
      </w:pPr>
      <w:r>
        <w:separator/>
      </w:r>
    </w:p>
  </w:endnote>
  <w:endnote w:type="continuationSeparator" w:id="0">
    <w:p w14:paraId="03401A87" w14:textId="77777777" w:rsidR="00F2777D" w:rsidRDefault="00F2777D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9A25D" w14:textId="77777777" w:rsidR="008A38E5" w:rsidRDefault="008A38E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1018A" w14:textId="77777777" w:rsidR="00824D04" w:rsidRDefault="00824D04" w:rsidP="00824D04">
    <w:pPr>
      <w:pStyle w:val="Piedepgina"/>
      <w:jc w:val="center"/>
    </w:pPr>
  </w:p>
  <w:p w14:paraId="0CAD58DA" w14:textId="4BA6FB3C" w:rsidR="00824D04" w:rsidRDefault="00824D04" w:rsidP="00824D04">
    <w:pPr>
      <w:pStyle w:val="Piedepgina"/>
      <w:jc w:val="center"/>
    </w:pPr>
    <w:r>
      <w:rPr>
        <w:noProof/>
        <w:lang w:val="es-ES" w:eastAsia="es-ES"/>
      </w:rPr>
      <w:drawing>
        <wp:inline distT="0" distB="0" distL="0" distR="0" wp14:anchorId="4D224910" wp14:editId="4F1D5A5D">
          <wp:extent cx="4752000" cy="618490"/>
          <wp:effectExtent l="0" t="0" r="0" b="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219" cy="633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182971273"/>
      <w:docPartObj>
        <w:docPartGallery w:val="Page Numbers (Bottom of Page)"/>
        <w:docPartUnique/>
      </w:docPartObj>
    </w:sdtPr>
    <w:sdtEndPr/>
    <w:sdtContent>
      <w:sdt>
        <w:sdtPr>
          <w:id w:val="1547102449"/>
          <w:docPartObj>
            <w:docPartGallery w:val="Page Numbers (Top of Page)"/>
            <w:docPartUnique/>
          </w:docPartObj>
        </w:sdtPr>
        <w:sdtEndPr/>
        <w:sdtContent>
          <w:p w14:paraId="4841277B" w14:textId="544CFB5F" w:rsidR="00824D04" w:rsidRDefault="00824D04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A2F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A2F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EF844F" w14:textId="7413EB69" w:rsidR="00E77C20" w:rsidRDefault="00E77C20" w:rsidP="00E77C20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15BEC" w14:textId="77777777" w:rsidR="008A38E5" w:rsidRDefault="008A38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2ECE2" w14:textId="77777777" w:rsidR="00F2777D" w:rsidRDefault="00F2777D" w:rsidP="00E77C20">
      <w:pPr>
        <w:spacing w:after="0" w:line="240" w:lineRule="auto"/>
      </w:pPr>
      <w:r>
        <w:separator/>
      </w:r>
    </w:p>
  </w:footnote>
  <w:footnote w:type="continuationSeparator" w:id="0">
    <w:p w14:paraId="5F9F262F" w14:textId="77777777" w:rsidR="00F2777D" w:rsidRDefault="00F2777D" w:rsidP="00E77C20">
      <w:pPr>
        <w:spacing w:after="0" w:line="240" w:lineRule="auto"/>
      </w:pPr>
      <w:r>
        <w:continuationSeparator/>
      </w:r>
    </w:p>
  </w:footnote>
  <w:footnote w:id="1">
    <w:p w14:paraId="6C1F17EA" w14:textId="08E5DCB1" w:rsidR="007F74F1" w:rsidRDefault="007F74F1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7E61EF">
        <w:t>Adaptado</w:t>
      </w:r>
      <w:r>
        <w:t xml:space="preserve"> de la Guía Programática de </w:t>
      </w:r>
      <w:r w:rsidR="006F1885">
        <w:t>Comprensión y producción de textos</w:t>
      </w:r>
      <w:r>
        <w:t xml:space="preserve">, </w:t>
      </w:r>
      <w:r w:rsidR="006F1885">
        <w:t>suministrada p</w:t>
      </w:r>
      <w:r w:rsidRPr="007F74F1">
        <w:t>o</w:t>
      </w:r>
      <w:r w:rsidR="006F1885">
        <w:t>r el programa de literatura y Lengua Castellana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7B8FF" w14:textId="77777777" w:rsidR="008A38E5" w:rsidRDefault="008A38E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2BA5" w14:textId="77777777" w:rsidR="00E77C20" w:rsidRDefault="008234C0">
    <w:pPr>
      <w:pStyle w:val="Encabezado"/>
    </w:pPr>
    <w:r w:rsidRPr="008234C0">
      <w:rPr>
        <w:noProof/>
        <w:lang w:val="es-ES" w:eastAsia="es-ES"/>
      </w:rPr>
      <w:drawing>
        <wp:anchor distT="0" distB="0" distL="114300" distR="114300" simplePos="0" relativeHeight="251657216" behindDoc="0" locked="0" layoutInCell="1" allowOverlap="1" wp14:anchorId="6025953A" wp14:editId="1CDABB46">
          <wp:simplePos x="0" y="0"/>
          <wp:positionH relativeFrom="column">
            <wp:posOffset>-512817</wp:posOffset>
          </wp:positionH>
          <wp:positionV relativeFrom="paragraph">
            <wp:posOffset>-33116</wp:posOffset>
          </wp:positionV>
          <wp:extent cx="2324100" cy="581025"/>
          <wp:effectExtent l="0" t="0" r="0" b="9525"/>
          <wp:wrapSquare wrapText="bothSides"/>
          <wp:docPr id="7" name="Imagen 7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14:paraId="66C406A5" w14:textId="77777777"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14:paraId="093FE081" w14:textId="77777777"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14:paraId="7294724D" w14:textId="77777777" w:rsidR="001416E5" w:rsidRDefault="00594E4C" w:rsidP="005A2FB9">
    <w:pPr>
      <w:pStyle w:val="Encabezado"/>
    </w:pPr>
    <w:r>
      <w:t xml:space="preserve">         </w:t>
    </w:r>
    <w:r w:rsidR="00A03AA9">
      <w:t xml:space="preserve">   </w:t>
    </w:r>
  </w:p>
  <w:p w14:paraId="43F1F214" w14:textId="77777777" w:rsidR="005A2FB9" w:rsidRDefault="001416E5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           </w:t>
    </w:r>
    <w:r w:rsidR="00A03AA9">
      <w:t xml:space="preserve">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14:paraId="33E0B7B7" w14:textId="77777777" w:rsidR="005B0DA2" w:rsidRDefault="005B0DA2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939BE" w14:textId="77777777" w:rsidR="008A38E5" w:rsidRDefault="008A38E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A3F86"/>
    <w:multiLevelType w:val="hybridMultilevel"/>
    <w:tmpl w:val="A060F4C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A44F544">
      <w:numFmt w:val="bullet"/>
      <w:lvlText w:val="·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A1653"/>
    <w:multiLevelType w:val="hybridMultilevel"/>
    <w:tmpl w:val="3DC407C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50F0A"/>
    <w:multiLevelType w:val="hybridMultilevel"/>
    <w:tmpl w:val="02BE6AE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74BA1"/>
    <w:multiLevelType w:val="hybridMultilevel"/>
    <w:tmpl w:val="5FCC9A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55702"/>
    <w:multiLevelType w:val="hybridMultilevel"/>
    <w:tmpl w:val="4802D2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83857"/>
    <w:multiLevelType w:val="hybridMultilevel"/>
    <w:tmpl w:val="46105DC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71900"/>
    <w:multiLevelType w:val="hybridMultilevel"/>
    <w:tmpl w:val="5D948E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D47ECD"/>
    <w:multiLevelType w:val="hybridMultilevel"/>
    <w:tmpl w:val="A3D6CB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F94CBE"/>
    <w:multiLevelType w:val="hybridMultilevel"/>
    <w:tmpl w:val="AFF25F90"/>
    <w:lvl w:ilvl="0" w:tplc="7E74C810">
      <w:start w:val="1"/>
      <w:numFmt w:val="upperRoman"/>
      <w:lvlText w:val="%1.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5F189D"/>
    <w:multiLevelType w:val="hybridMultilevel"/>
    <w:tmpl w:val="6AD85F8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686BC0"/>
    <w:multiLevelType w:val="hybridMultilevel"/>
    <w:tmpl w:val="D7461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032783"/>
    <w:multiLevelType w:val="hybridMultilevel"/>
    <w:tmpl w:val="22486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443EF6"/>
    <w:multiLevelType w:val="hybridMultilevel"/>
    <w:tmpl w:val="AA0876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A3881"/>
    <w:multiLevelType w:val="hybridMultilevel"/>
    <w:tmpl w:val="7C8A43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8C703B"/>
    <w:multiLevelType w:val="hybridMultilevel"/>
    <w:tmpl w:val="CB064F3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210BD0"/>
    <w:multiLevelType w:val="hybridMultilevel"/>
    <w:tmpl w:val="A41440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2"/>
  </w:num>
  <w:num w:numId="5">
    <w:abstractNumId w:val="11"/>
  </w:num>
  <w:num w:numId="6">
    <w:abstractNumId w:val="2"/>
  </w:num>
  <w:num w:numId="7">
    <w:abstractNumId w:val="14"/>
  </w:num>
  <w:num w:numId="8">
    <w:abstractNumId w:val="9"/>
  </w:num>
  <w:num w:numId="9">
    <w:abstractNumId w:val="6"/>
  </w:num>
  <w:num w:numId="10">
    <w:abstractNumId w:val="0"/>
  </w:num>
  <w:num w:numId="11">
    <w:abstractNumId w:val="15"/>
  </w:num>
  <w:num w:numId="12">
    <w:abstractNumId w:val="3"/>
  </w:num>
  <w:num w:numId="13">
    <w:abstractNumId w:val="7"/>
  </w:num>
  <w:num w:numId="14">
    <w:abstractNumId w:val="5"/>
  </w:num>
  <w:num w:numId="15">
    <w:abstractNumId w:val="4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3557"/>
    <w:rsid w:val="0003317B"/>
    <w:rsid w:val="0003598F"/>
    <w:rsid w:val="000375FE"/>
    <w:rsid w:val="000446AF"/>
    <w:rsid w:val="000637BF"/>
    <w:rsid w:val="00071270"/>
    <w:rsid w:val="0007617B"/>
    <w:rsid w:val="000A7B8E"/>
    <w:rsid w:val="000E0E68"/>
    <w:rsid w:val="000F17E7"/>
    <w:rsid w:val="00102D2F"/>
    <w:rsid w:val="0010397A"/>
    <w:rsid w:val="001153F3"/>
    <w:rsid w:val="00116247"/>
    <w:rsid w:val="00123238"/>
    <w:rsid w:val="00127359"/>
    <w:rsid w:val="00137829"/>
    <w:rsid w:val="001407B1"/>
    <w:rsid w:val="001416E5"/>
    <w:rsid w:val="001538DC"/>
    <w:rsid w:val="00155AC0"/>
    <w:rsid w:val="00187E8E"/>
    <w:rsid w:val="001920C0"/>
    <w:rsid w:val="001A1245"/>
    <w:rsid w:val="001D22FE"/>
    <w:rsid w:val="001E314E"/>
    <w:rsid w:val="00201B9B"/>
    <w:rsid w:val="00205390"/>
    <w:rsid w:val="00207720"/>
    <w:rsid w:val="0021287C"/>
    <w:rsid w:val="00217CEE"/>
    <w:rsid w:val="0023478A"/>
    <w:rsid w:val="00253BDA"/>
    <w:rsid w:val="00253F39"/>
    <w:rsid w:val="00264687"/>
    <w:rsid w:val="00267344"/>
    <w:rsid w:val="002739D4"/>
    <w:rsid w:val="00284769"/>
    <w:rsid w:val="00285785"/>
    <w:rsid w:val="002921E1"/>
    <w:rsid w:val="002B3E96"/>
    <w:rsid w:val="002C1642"/>
    <w:rsid w:val="00321471"/>
    <w:rsid w:val="003330D9"/>
    <w:rsid w:val="003570D1"/>
    <w:rsid w:val="00364DC7"/>
    <w:rsid w:val="0037040B"/>
    <w:rsid w:val="003757AD"/>
    <w:rsid w:val="003946FC"/>
    <w:rsid w:val="00396AE5"/>
    <w:rsid w:val="003A18F5"/>
    <w:rsid w:val="003A2297"/>
    <w:rsid w:val="003A5868"/>
    <w:rsid w:val="003B21A3"/>
    <w:rsid w:val="003B480E"/>
    <w:rsid w:val="003D35D9"/>
    <w:rsid w:val="003D49CC"/>
    <w:rsid w:val="003D59AB"/>
    <w:rsid w:val="0040754D"/>
    <w:rsid w:val="00423168"/>
    <w:rsid w:val="00451B86"/>
    <w:rsid w:val="00454E1E"/>
    <w:rsid w:val="00466BB3"/>
    <w:rsid w:val="004922DE"/>
    <w:rsid w:val="004A5F0D"/>
    <w:rsid w:val="004C0788"/>
    <w:rsid w:val="004F0CAC"/>
    <w:rsid w:val="00503F09"/>
    <w:rsid w:val="00510E62"/>
    <w:rsid w:val="00530CD8"/>
    <w:rsid w:val="00532849"/>
    <w:rsid w:val="00545ADD"/>
    <w:rsid w:val="00571256"/>
    <w:rsid w:val="005712E2"/>
    <w:rsid w:val="005841D0"/>
    <w:rsid w:val="00584A5F"/>
    <w:rsid w:val="00593C47"/>
    <w:rsid w:val="00594E4C"/>
    <w:rsid w:val="005A08EC"/>
    <w:rsid w:val="005A2FB9"/>
    <w:rsid w:val="005B0DA2"/>
    <w:rsid w:val="005B4FBB"/>
    <w:rsid w:val="005F5876"/>
    <w:rsid w:val="0060283A"/>
    <w:rsid w:val="0060501B"/>
    <w:rsid w:val="006117F2"/>
    <w:rsid w:val="00631214"/>
    <w:rsid w:val="00645781"/>
    <w:rsid w:val="0064771A"/>
    <w:rsid w:val="00651D4E"/>
    <w:rsid w:val="0065231E"/>
    <w:rsid w:val="00661E3A"/>
    <w:rsid w:val="0068624D"/>
    <w:rsid w:val="00690FF4"/>
    <w:rsid w:val="00696ADA"/>
    <w:rsid w:val="006A1F74"/>
    <w:rsid w:val="006E2A2F"/>
    <w:rsid w:val="006E4C38"/>
    <w:rsid w:val="006F04E0"/>
    <w:rsid w:val="006F1885"/>
    <w:rsid w:val="006F3013"/>
    <w:rsid w:val="00705863"/>
    <w:rsid w:val="00713812"/>
    <w:rsid w:val="007140FE"/>
    <w:rsid w:val="007214B3"/>
    <w:rsid w:val="00730F4B"/>
    <w:rsid w:val="00740AB8"/>
    <w:rsid w:val="00741759"/>
    <w:rsid w:val="00746CF8"/>
    <w:rsid w:val="00752FA2"/>
    <w:rsid w:val="00764F22"/>
    <w:rsid w:val="00767192"/>
    <w:rsid w:val="00784F23"/>
    <w:rsid w:val="00785B9D"/>
    <w:rsid w:val="00794045"/>
    <w:rsid w:val="007A151C"/>
    <w:rsid w:val="007B6D10"/>
    <w:rsid w:val="007C017F"/>
    <w:rsid w:val="007C28DA"/>
    <w:rsid w:val="007E1082"/>
    <w:rsid w:val="007E61EF"/>
    <w:rsid w:val="007F74F1"/>
    <w:rsid w:val="008044FD"/>
    <w:rsid w:val="00810D74"/>
    <w:rsid w:val="008218C7"/>
    <w:rsid w:val="008234C0"/>
    <w:rsid w:val="00824D04"/>
    <w:rsid w:val="00836E7E"/>
    <w:rsid w:val="008510BE"/>
    <w:rsid w:val="00862266"/>
    <w:rsid w:val="008A38E5"/>
    <w:rsid w:val="008B2567"/>
    <w:rsid w:val="008B759F"/>
    <w:rsid w:val="008C07B7"/>
    <w:rsid w:val="008F49C9"/>
    <w:rsid w:val="009030E8"/>
    <w:rsid w:val="009066BB"/>
    <w:rsid w:val="0092229A"/>
    <w:rsid w:val="00946F52"/>
    <w:rsid w:val="00947BC4"/>
    <w:rsid w:val="00954A5C"/>
    <w:rsid w:val="00955A88"/>
    <w:rsid w:val="009858B3"/>
    <w:rsid w:val="009873BB"/>
    <w:rsid w:val="009A20E2"/>
    <w:rsid w:val="00A02027"/>
    <w:rsid w:val="00A03AA9"/>
    <w:rsid w:val="00A1147D"/>
    <w:rsid w:val="00A11C47"/>
    <w:rsid w:val="00A12369"/>
    <w:rsid w:val="00A14381"/>
    <w:rsid w:val="00A16A0C"/>
    <w:rsid w:val="00A265B4"/>
    <w:rsid w:val="00A3219B"/>
    <w:rsid w:val="00A4142D"/>
    <w:rsid w:val="00A43305"/>
    <w:rsid w:val="00A60027"/>
    <w:rsid w:val="00A633DE"/>
    <w:rsid w:val="00A82373"/>
    <w:rsid w:val="00A835FB"/>
    <w:rsid w:val="00A8642F"/>
    <w:rsid w:val="00A90E62"/>
    <w:rsid w:val="00AA343D"/>
    <w:rsid w:val="00AC17DE"/>
    <w:rsid w:val="00AC213E"/>
    <w:rsid w:val="00AD67DB"/>
    <w:rsid w:val="00AE5604"/>
    <w:rsid w:val="00AE70BB"/>
    <w:rsid w:val="00AF17D4"/>
    <w:rsid w:val="00B12058"/>
    <w:rsid w:val="00B61672"/>
    <w:rsid w:val="00B65684"/>
    <w:rsid w:val="00B90AAB"/>
    <w:rsid w:val="00BA350A"/>
    <w:rsid w:val="00BB022A"/>
    <w:rsid w:val="00BC21EC"/>
    <w:rsid w:val="00BC3360"/>
    <w:rsid w:val="00BC6146"/>
    <w:rsid w:val="00BD4923"/>
    <w:rsid w:val="00BD4FAD"/>
    <w:rsid w:val="00BF6151"/>
    <w:rsid w:val="00BF61DF"/>
    <w:rsid w:val="00BF78D0"/>
    <w:rsid w:val="00C233F9"/>
    <w:rsid w:val="00C24C1E"/>
    <w:rsid w:val="00C37FCF"/>
    <w:rsid w:val="00C403F0"/>
    <w:rsid w:val="00C46D2D"/>
    <w:rsid w:val="00C517C7"/>
    <w:rsid w:val="00C62717"/>
    <w:rsid w:val="00C66DD2"/>
    <w:rsid w:val="00C726CC"/>
    <w:rsid w:val="00CA7A2F"/>
    <w:rsid w:val="00CB3DBF"/>
    <w:rsid w:val="00CB7D6F"/>
    <w:rsid w:val="00D239B2"/>
    <w:rsid w:val="00D24A99"/>
    <w:rsid w:val="00D42979"/>
    <w:rsid w:val="00D55BF4"/>
    <w:rsid w:val="00D65F41"/>
    <w:rsid w:val="00D67BA4"/>
    <w:rsid w:val="00D73374"/>
    <w:rsid w:val="00D84D89"/>
    <w:rsid w:val="00D947E1"/>
    <w:rsid w:val="00D9754B"/>
    <w:rsid w:val="00DA23C6"/>
    <w:rsid w:val="00DA6F09"/>
    <w:rsid w:val="00DB0B15"/>
    <w:rsid w:val="00DC5FDA"/>
    <w:rsid w:val="00DD074A"/>
    <w:rsid w:val="00DD1CA8"/>
    <w:rsid w:val="00DD27B6"/>
    <w:rsid w:val="00DE23A8"/>
    <w:rsid w:val="00DE3313"/>
    <w:rsid w:val="00DE67C9"/>
    <w:rsid w:val="00DF5EA6"/>
    <w:rsid w:val="00E110B2"/>
    <w:rsid w:val="00E47459"/>
    <w:rsid w:val="00E545BB"/>
    <w:rsid w:val="00E75711"/>
    <w:rsid w:val="00E77C20"/>
    <w:rsid w:val="00E9177B"/>
    <w:rsid w:val="00EB179C"/>
    <w:rsid w:val="00EB1C79"/>
    <w:rsid w:val="00EC678F"/>
    <w:rsid w:val="00ED7345"/>
    <w:rsid w:val="00F2558F"/>
    <w:rsid w:val="00F2777D"/>
    <w:rsid w:val="00F27CCA"/>
    <w:rsid w:val="00F4156D"/>
    <w:rsid w:val="00F42556"/>
    <w:rsid w:val="00F52716"/>
    <w:rsid w:val="00F7733C"/>
    <w:rsid w:val="00F8378C"/>
    <w:rsid w:val="00F85236"/>
    <w:rsid w:val="00F9613A"/>
    <w:rsid w:val="00FF68B1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E7D8B7"/>
  <w15:docId w15:val="{1AFE86D8-7D3D-477D-9F2E-A856C48C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Refdecomentario">
    <w:name w:val="annotation reference"/>
    <w:basedOn w:val="Fuentedeprrafopredeter"/>
    <w:uiPriority w:val="99"/>
    <w:semiHidden/>
    <w:unhideWhenUsed/>
    <w:rsid w:val="007F74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74F1"/>
    <w:pPr>
      <w:spacing w:after="0" w:line="240" w:lineRule="auto"/>
    </w:pPr>
    <w:rPr>
      <w:rFonts w:ascii="Times" w:eastAsia="Times" w:hAnsi="Times" w:cs="Times New Roman"/>
      <w:sz w:val="20"/>
      <w:szCs w:val="20"/>
      <w:lang w:val="es-ES_tradnl" w:eastAsia="es-ES_tradn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74F1"/>
    <w:rPr>
      <w:rFonts w:ascii="Times" w:eastAsia="Times" w:hAnsi="Times" w:cs="Times New Roman"/>
      <w:sz w:val="20"/>
      <w:szCs w:val="20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74F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74F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7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DCA10-CDC1-4A52-BB96-CD7BC19D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1887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KATALINAPC</dc:creator>
  <cp:lastModifiedBy>claudia zapata sepulveda</cp:lastModifiedBy>
  <cp:revision>4</cp:revision>
  <cp:lastPrinted>2017-03-07T14:47:00Z</cp:lastPrinted>
  <dcterms:created xsi:type="dcterms:W3CDTF">2021-01-16T09:23:00Z</dcterms:created>
  <dcterms:modified xsi:type="dcterms:W3CDTF">2021-01-16T09:27:00Z</dcterms:modified>
</cp:coreProperties>
</file>